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D4" w:rsidRPr="008F43D4" w:rsidRDefault="008F43D4" w:rsidP="008F43D4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5E2816" w:rsidRPr="005A7724" w:rsidRDefault="006B1DA9" w:rsidP="005E281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BILAG 4/5</w:t>
      </w:r>
    </w:p>
    <w:p w:rsidR="009D58F4" w:rsidRPr="005E2816" w:rsidRDefault="002723BE" w:rsidP="009D58F4">
      <w:pPr>
        <w:jc w:val="center"/>
        <w:rPr>
          <w:rFonts w:ascii="Times New Roman" w:hAnsi="Times New Roman"/>
          <w:b/>
          <w:sz w:val="24"/>
          <w:szCs w:val="24"/>
        </w:rPr>
      </w:pPr>
      <w:r w:rsidRPr="005E2816">
        <w:rPr>
          <w:rFonts w:ascii="Times New Roman" w:hAnsi="Times New Roman"/>
          <w:b/>
          <w:sz w:val="24"/>
          <w:szCs w:val="24"/>
        </w:rPr>
        <w:t>Fastsættelse</w:t>
      </w:r>
      <w:r w:rsidR="009D58F4" w:rsidRPr="005E2816">
        <w:rPr>
          <w:rFonts w:ascii="Times New Roman" w:hAnsi="Times New Roman"/>
          <w:b/>
          <w:sz w:val="24"/>
          <w:szCs w:val="24"/>
        </w:rPr>
        <w:t xml:space="preserve"> af mål</w:t>
      </w:r>
      <w:r w:rsidR="005E7A79" w:rsidRPr="005E2816">
        <w:rPr>
          <w:rFonts w:ascii="Times New Roman" w:hAnsi="Times New Roman"/>
          <w:b/>
          <w:sz w:val="24"/>
          <w:szCs w:val="24"/>
        </w:rPr>
        <w:t xml:space="preserve"> og handleplan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8591E" w:rsidRPr="005E2816" w:rsidTr="0048591E">
        <w:tc>
          <w:tcPr>
            <w:tcW w:w="2660" w:type="dxa"/>
            <w:shd w:val="clear" w:color="auto" w:fill="F2F2F2"/>
          </w:tcPr>
          <w:p w:rsidR="0048591E" w:rsidRPr="005E2816" w:rsidRDefault="0048591E" w:rsidP="00564AF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Væsentlige miljøforhold</w:t>
            </w:r>
          </w:p>
          <w:p w:rsidR="0048591E" w:rsidRPr="005E2816" w:rsidRDefault="00C21317" w:rsidP="0056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6946" w:type="dxa"/>
            <w:shd w:val="clear" w:color="auto" w:fill="F2F2F2"/>
          </w:tcPr>
          <w:p w:rsidR="0048591E" w:rsidRPr="005E2816" w:rsidRDefault="0048591E" w:rsidP="00564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Miljøsætning og mål</w:t>
            </w:r>
          </w:p>
        </w:tc>
      </w:tr>
      <w:tr w:rsidR="0048591E" w:rsidRPr="005E2816" w:rsidTr="0048591E">
        <w:tc>
          <w:tcPr>
            <w:tcW w:w="2660" w:type="dxa"/>
            <w:shd w:val="clear" w:color="auto" w:fill="auto"/>
          </w:tcPr>
          <w:p w:rsidR="0048591E" w:rsidRPr="005E2816" w:rsidRDefault="0048591E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1 Affald</w:t>
            </w:r>
          </w:p>
          <w:p w:rsidR="0048591E" w:rsidRPr="005E2816" w:rsidRDefault="0048591E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8591E" w:rsidRPr="005E2816" w:rsidRDefault="0048591E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Målsætning:</w:t>
            </w:r>
          </w:p>
          <w:p w:rsidR="0048591E" w:rsidRPr="005E2816" w:rsidRDefault="005E7A79" w:rsidP="00DA3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>Opbevaring og bortskaffelse</w:t>
            </w:r>
            <w:r w:rsidR="0048591E" w:rsidRPr="005E2816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5E2816">
              <w:rPr>
                <w:rFonts w:ascii="Arial" w:hAnsi="Arial" w:cs="Arial"/>
                <w:sz w:val="20"/>
                <w:szCs w:val="20"/>
              </w:rPr>
              <w:t>affald skal ske iht. lovgivning, affaldsmæn</w:t>
            </w:r>
            <w:r w:rsidRPr="005E2816">
              <w:rPr>
                <w:rFonts w:ascii="Arial" w:hAnsi="Arial" w:cs="Arial"/>
                <w:sz w:val="20"/>
                <w:szCs w:val="20"/>
              </w:rPr>
              <w:t>g</w:t>
            </w:r>
            <w:r w:rsidRPr="005E2816">
              <w:rPr>
                <w:rFonts w:ascii="Arial" w:hAnsi="Arial" w:cs="Arial"/>
                <w:sz w:val="20"/>
                <w:szCs w:val="20"/>
              </w:rPr>
              <w:t>de skal nedbringes, øget genanvendelse.</w:t>
            </w:r>
          </w:p>
          <w:p w:rsidR="005E7A79" w:rsidRPr="005E2816" w:rsidRDefault="005E7A79" w:rsidP="00DA3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912D5" w:rsidRPr="005E2816" w:rsidRDefault="005E7A79" w:rsidP="000912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Handleplan og d</w:t>
            </w:r>
            <w:r w:rsidR="00C6528F" w:rsidRPr="005E2816">
              <w:rPr>
                <w:rFonts w:ascii="Arial" w:hAnsi="Arial" w:cs="Arial"/>
                <w:b/>
                <w:sz w:val="20"/>
                <w:szCs w:val="20"/>
              </w:rPr>
              <w:t>eadline:</w:t>
            </w:r>
          </w:p>
          <w:p w:rsidR="0048591E" w:rsidRPr="005E2816" w:rsidRDefault="0048591E" w:rsidP="00DA3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91E" w:rsidRPr="005E2816" w:rsidTr="0048591E">
        <w:tc>
          <w:tcPr>
            <w:tcW w:w="2660" w:type="dxa"/>
            <w:shd w:val="clear" w:color="auto" w:fill="auto"/>
          </w:tcPr>
          <w:p w:rsidR="0048591E" w:rsidRPr="005E2816" w:rsidRDefault="0048591E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5E7A79" w:rsidRPr="005E2816">
              <w:rPr>
                <w:rFonts w:ascii="Arial" w:hAnsi="Arial" w:cs="Arial"/>
                <w:b/>
                <w:sz w:val="20"/>
                <w:szCs w:val="20"/>
              </w:rPr>
              <w:t>Energi</w:t>
            </w:r>
          </w:p>
          <w:p w:rsidR="0048591E" w:rsidRPr="005E2816" w:rsidRDefault="0048591E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8591E" w:rsidRPr="005E2816" w:rsidRDefault="0048591E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Målsætning:</w:t>
            </w:r>
          </w:p>
          <w:p w:rsidR="0048591E" w:rsidRPr="005E2816" w:rsidRDefault="005E7A79" w:rsidP="00D66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>Mindske forbrug</w:t>
            </w:r>
            <w:r w:rsidR="0048591E" w:rsidRPr="005E28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591E" w:rsidRPr="005E2816" w:rsidRDefault="0048591E" w:rsidP="00DA3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E7A79" w:rsidRPr="005E2816" w:rsidRDefault="005E7A79" w:rsidP="005E7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Handleplan og deadline:</w:t>
            </w:r>
          </w:p>
          <w:p w:rsidR="0048591E" w:rsidRPr="005E2816" w:rsidRDefault="0048591E" w:rsidP="00DA3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79" w:rsidRPr="005E2816" w:rsidTr="005E54BB">
        <w:tc>
          <w:tcPr>
            <w:tcW w:w="2660" w:type="dxa"/>
            <w:shd w:val="clear" w:color="auto" w:fill="auto"/>
          </w:tcPr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3 Vand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Målsætning: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>Mindske forbrug.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Handleplan og deadline: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91E" w:rsidRPr="005E2816" w:rsidTr="0048591E">
        <w:tc>
          <w:tcPr>
            <w:tcW w:w="2660" w:type="dxa"/>
            <w:shd w:val="clear" w:color="auto" w:fill="auto"/>
          </w:tcPr>
          <w:p w:rsidR="0048591E" w:rsidRPr="005E2816" w:rsidRDefault="005E7A79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8591E" w:rsidRPr="005E2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2816">
              <w:rPr>
                <w:rFonts w:ascii="Arial" w:hAnsi="Arial" w:cs="Arial"/>
                <w:b/>
                <w:sz w:val="20"/>
                <w:szCs w:val="20"/>
              </w:rPr>
              <w:t>Husdyrgødning, opb</w:t>
            </w:r>
            <w:r w:rsidRPr="005E28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E2816">
              <w:rPr>
                <w:rFonts w:ascii="Arial" w:hAnsi="Arial" w:cs="Arial"/>
                <w:b/>
                <w:sz w:val="20"/>
                <w:szCs w:val="20"/>
              </w:rPr>
              <w:t>varing og håndtering</w:t>
            </w:r>
          </w:p>
          <w:p w:rsidR="0048591E" w:rsidRPr="005E2816" w:rsidRDefault="0048591E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7B6071" w:rsidRPr="005E2816" w:rsidRDefault="0048591E" w:rsidP="00DC6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Målsætning:</w:t>
            </w:r>
          </w:p>
          <w:p w:rsidR="00DC6A88" w:rsidRPr="005E2816" w:rsidRDefault="005E7A79" w:rsidP="00DC6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>Skal ske i henhold til lovgivning.</w:t>
            </w:r>
          </w:p>
          <w:p w:rsidR="0048591E" w:rsidRPr="005E2816" w:rsidRDefault="0048591E" w:rsidP="00DA3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E7A79" w:rsidRPr="005E2816" w:rsidRDefault="005E7A79" w:rsidP="005E7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Handleplan og deadline:</w:t>
            </w:r>
          </w:p>
          <w:p w:rsidR="00733785" w:rsidRPr="005E2816" w:rsidRDefault="00121667" w:rsidP="0012166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7A79" w:rsidRPr="005E2816" w:rsidTr="005E54BB">
        <w:tc>
          <w:tcPr>
            <w:tcW w:w="2660" w:type="dxa"/>
            <w:shd w:val="clear" w:color="auto" w:fill="auto"/>
          </w:tcPr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5 Kemikalier, opbevaring og håndtering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Målsætning: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>Skal ske i henhold til lovgivning.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Handleplan og deadline: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91E" w:rsidRPr="005E2816" w:rsidTr="0048591E">
        <w:tc>
          <w:tcPr>
            <w:tcW w:w="2660" w:type="dxa"/>
            <w:shd w:val="clear" w:color="auto" w:fill="auto"/>
          </w:tcPr>
          <w:p w:rsidR="0048591E" w:rsidRPr="005E2816" w:rsidRDefault="005E7A79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6 Fyrings- og dieselolie</w:t>
            </w:r>
          </w:p>
          <w:p w:rsidR="0048591E" w:rsidRPr="005E2816" w:rsidRDefault="0048591E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8591E" w:rsidRPr="005E2816" w:rsidRDefault="0048591E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Målsætning:</w:t>
            </w:r>
          </w:p>
          <w:p w:rsidR="005E7A79" w:rsidRPr="005E2816" w:rsidRDefault="005E7A79" w:rsidP="005E7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>Skal ske i henhold til lovgivning og forbrug skal mindskes.</w:t>
            </w:r>
          </w:p>
          <w:p w:rsidR="0048591E" w:rsidRPr="005E2816" w:rsidRDefault="0048591E" w:rsidP="00DA38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7A79" w:rsidRPr="005E2816" w:rsidRDefault="005E7A79" w:rsidP="005E7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Handleplan og deadline:</w:t>
            </w:r>
          </w:p>
          <w:p w:rsidR="0048591E" w:rsidRPr="005E2816" w:rsidRDefault="0048591E" w:rsidP="00C230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79" w:rsidRPr="005E2816" w:rsidTr="005E54BB">
        <w:tc>
          <w:tcPr>
            <w:tcW w:w="2660" w:type="dxa"/>
            <w:shd w:val="clear" w:color="auto" w:fill="auto"/>
          </w:tcPr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7 Spildevand</w:t>
            </w:r>
          </w:p>
        </w:tc>
        <w:tc>
          <w:tcPr>
            <w:tcW w:w="6946" w:type="dxa"/>
            <w:shd w:val="clear" w:color="auto" w:fill="auto"/>
          </w:tcPr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Målsætning: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>Skal ske i henhold til lovgivning og mængde skal mindskes.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Handleplan og deadline:</w:t>
            </w:r>
          </w:p>
          <w:p w:rsidR="005E7A79" w:rsidRPr="005E2816" w:rsidRDefault="005E7A79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DE0" w:rsidRPr="005E2816" w:rsidTr="005E54BB">
        <w:tc>
          <w:tcPr>
            <w:tcW w:w="2660" w:type="dxa"/>
            <w:shd w:val="clear" w:color="auto" w:fill="auto"/>
          </w:tcPr>
          <w:p w:rsidR="008A5DE0" w:rsidRPr="005E2816" w:rsidRDefault="008A5DE0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8 Naturplaner</w:t>
            </w:r>
          </w:p>
        </w:tc>
        <w:tc>
          <w:tcPr>
            <w:tcW w:w="6946" w:type="dxa"/>
            <w:shd w:val="clear" w:color="auto" w:fill="auto"/>
          </w:tcPr>
          <w:p w:rsidR="008A5DE0" w:rsidRPr="005E2816" w:rsidRDefault="008A5DE0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Målsætning:</w:t>
            </w:r>
          </w:p>
          <w:p w:rsidR="008A5DE0" w:rsidRPr="005E2816" w:rsidRDefault="008A5DE0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>Muligheder for udarbejdelse af naturplaner skal undersøges.</w:t>
            </w:r>
          </w:p>
          <w:p w:rsidR="008A5DE0" w:rsidRPr="005E2816" w:rsidRDefault="008A5DE0" w:rsidP="005E54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2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5DE0" w:rsidRPr="005E2816" w:rsidRDefault="008A5DE0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Handleplan og deadline:</w:t>
            </w:r>
          </w:p>
          <w:p w:rsidR="008A5DE0" w:rsidRPr="005E2816" w:rsidRDefault="008A5DE0" w:rsidP="005E54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A79" w:rsidRPr="005E2816" w:rsidTr="0048591E">
        <w:tc>
          <w:tcPr>
            <w:tcW w:w="2660" w:type="dxa"/>
            <w:shd w:val="clear" w:color="auto" w:fill="auto"/>
          </w:tcPr>
          <w:p w:rsidR="005E7A79" w:rsidRPr="005E2816" w:rsidRDefault="008A5DE0" w:rsidP="008A5D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E7A79" w:rsidRPr="005E28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2816">
              <w:rPr>
                <w:rFonts w:ascii="Arial" w:hAnsi="Arial" w:cs="Arial"/>
                <w:b/>
                <w:sz w:val="20"/>
                <w:szCs w:val="20"/>
              </w:rPr>
              <w:t>Øvrigt</w:t>
            </w:r>
          </w:p>
        </w:tc>
        <w:tc>
          <w:tcPr>
            <w:tcW w:w="6946" w:type="dxa"/>
            <w:shd w:val="clear" w:color="auto" w:fill="auto"/>
          </w:tcPr>
          <w:p w:rsidR="005E7A79" w:rsidRPr="005E2816" w:rsidRDefault="005E7A79" w:rsidP="005E7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Målsætning:</w:t>
            </w:r>
          </w:p>
          <w:p w:rsidR="005E7A79" w:rsidRPr="005E2816" w:rsidRDefault="005E7A79" w:rsidP="005E7A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E7A79" w:rsidRPr="005E2816" w:rsidRDefault="005E7A79" w:rsidP="005E7A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816">
              <w:rPr>
                <w:rFonts w:ascii="Arial" w:hAnsi="Arial" w:cs="Arial"/>
                <w:b/>
                <w:sz w:val="20"/>
                <w:szCs w:val="20"/>
              </w:rPr>
              <w:t>Handleplan og deadline:</w:t>
            </w:r>
          </w:p>
          <w:p w:rsidR="005E7A79" w:rsidRPr="005E2816" w:rsidRDefault="005E7A79" w:rsidP="00DA38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715D" w:rsidRDefault="00A2715D" w:rsidP="00BA3DA6"/>
    <w:sectPr w:rsidR="00A2715D" w:rsidSect="009D58F4">
      <w:headerReference w:type="default" r:id="rId8"/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24" w:rsidRDefault="006D2724" w:rsidP="004B3CA8">
      <w:pPr>
        <w:spacing w:after="0" w:line="240" w:lineRule="auto"/>
      </w:pPr>
      <w:r>
        <w:separator/>
      </w:r>
    </w:p>
  </w:endnote>
  <w:endnote w:type="continuationSeparator" w:id="0">
    <w:p w:rsidR="006D2724" w:rsidRDefault="006D2724" w:rsidP="004B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24" w:rsidRDefault="006D2724" w:rsidP="004B3CA8">
      <w:pPr>
        <w:spacing w:after="0" w:line="240" w:lineRule="auto"/>
      </w:pPr>
      <w:r>
        <w:separator/>
      </w:r>
    </w:p>
  </w:footnote>
  <w:footnote w:type="continuationSeparator" w:id="0">
    <w:p w:rsidR="006D2724" w:rsidRDefault="006D2724" w:rsidP="004B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A8" w:rsidRPr="00033A3A" w:rsidRDefault="005E2816" w:rsidP="00033A3A">
    <w:pPr>
      <w:pStyle w:val="Sidehoved"/>
    </w:pPr>
    <w:r>
      <w:rPr>
        <w:rFonts w:ascii="Arial" w:hAnsi="Arial" w:cs="Arial"/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2DD08" wp14:editId="6F9648DB">
              <wp:simplePos x="0" y="0"/>
              <wp:positionH relativeFrom="column">
                <wp:posOffset>1200785</wp:posOffset>
              </wp:positionH>
              <wp:positionV relativeFrom="paragraph">
                <wp:posOffset>-3810</wp:posOffset>
              </wp:positionV>
              <wp:extent cx="3914140" cy="360045"/>
              <wp:effectExtent l="0" t="0" r="0" b="190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816" w:rsidRPr="00B4377D" w:rsidRDefault="005E2816" w:rsidP="005E2816">
                          <w:pPr>
                            <w:tabs>
                              <w:tab w:val="center" w:pos="4962"/>
                              <w:tab w:val="center" w:pos="7371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B4377D">
                            <w:rPr>
                              <w:rFonts w:ascii="Times New Roman" w:hAnsi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Miljøledelse til husdyrbrug</w:t>
                          </w:r>
                        </w:p>
                      </w:txbxContent>
                    </wps:txbx>
                    <wps:bodyPr rot="0" vert="horz" wrap="square" lIns="0" tIns="72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4.55pt;margin-top:-.3pt;width:308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" filled="f" stroked="f">
              <v:textbox inset="0,.2mm,.5mm,.3mm">
                <w:txbxContent>
                  <w:p w:rsidR="005E2816" w:rsidRPr="00B4377D" w:rsidRDefault="005E2816" w:rsidP="005E2816">
                    <w:pPr>
                      <w:tabs>
                        <w:tab w:val="center" w:pos="4962"/>
                        <w:tab w:val="center" w:pos="7371"/>
                      </w:tabs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B4377D">
                      <w:rPr>
                        <w:rFonts w:ascii="Times New Roman" w:hAnsi="Times New Roman"/>
                        <w:b/>
                        <w:color w:val="000000"/>
                        <w:sz w:val="32"/>
                        <w:szCs w:val="32"/>
                      </w:rPr>
                      <w:t>Miljøledelse til husdyrbrug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728"/>
    <w:multiLevelType w:val="hybridMultilevel"/>
    <w:tmpl w:val="27568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14506"/>
    <w:multiLevelType w:val="hybridMultilevel"/>
    <w:tmpl w:val="818070F6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4B"/>
    <w:rsid w:val="00001A3D"/>
    <w:rsid w:val="000161B1"/>
    <w:rsid w:val="000233D5"/>
    <w:rsid w:val="000273FD"/>
    <w:rsid w:val="00033A3A"/>
    <w:rsid w:val="00060B95"/>
    <w:rsid w:val="00071EC3"/>
    <w:rsid w:val="00072F23"/>
    <w:rsid w:val="00077301"/>
    <w:rsid w:val="000912D5"/>
    <w:rsid w:val="000969F1"/>
    <w:rsid w:val="000B2166"/>
    <w:rsid w:val="00105313"/>
    <w:rsid w:val="00121667"/>
    <w:rsid w:val="001517D3"/>
    <w:rsid w:val="00164ADC"/>
    <w:rsid w:val="0018075A"/>
    <w:rsid w:val="001C063B"/>
    <w:rsid w:val="001C76EB"/>
    <w:rsid w:val="001D0557"/>
    <w:rsid w:val="001D3B1A"/>
    <w:rsid w:val="001E0E3A"/>
    <w:rsid w:val="00203CEF"/>
    <w:rsid w:val="0020709D"/>
    <w:rsid w:val="00221A1D"/>
    <w:rsid w:val="0022779B"/>
    <w:rsid w:val="002575E1"/>
    <w:rsid w:val="002723BE"/>
    <w:rsid w:val="00285EC2"/>
    <w:rsid w:val="002863AA"/>
    <w:rsid w:val="002B6D5A"/>
    <w:rsid w:val="002B797E"/>
    <w:rsid w:val="002C165D"/>
    <w:rsid w:val="002E2FC3"/>
    <w:rsid w:val="002E352B"/>
    <w:rsid w:val="002E49A8"/>
    <w:rsid w:val="002F1031"/>
    <w:rsid w:val="003048C9"/>
    <w:rsid w:val="003229DB"/>
    <w:rsid w:val="00330670"/>
    <w:rsid w:val="00336177"/>
    <w:rsid w:val="00351144"/>
    <w:rsid w:val="00351BA6"/>
    <w:rsid w:val="00352D6A"/>
    <w:rsid w:val="00354A32"/>
    <w:rsid w:val="00357568"/>
    <w:rsid w:val="00361E6E"/>
    <w:rsid w:val="0036730E"/>
    <w:rsid w:val="00374762"/>
    <w:rsid w:val="00376524"/>
    <w:rsid w:val="0038240A"/>
    <w:rsid w:val="003930E6"/>
    <w:rsid w:val="00397547"/>
    <w:rsid w:val="003C2EBF"/>
    <w:rsid w:val="003C686E"/>
    <w:rsid w:val="00425244"/>
    <w:rsid w:val="004416CD"/>
    <w:rsid w:val="004465A6"/>
    <w:rsid w:val="004515DF"/>
    <w:rsid w:val="00464940"/>
    <w:rsid w:val="00464C2D"/>
    <w:rsid w:val="0048591E"/>
    <w:rsid w:val="004B3CA8"/>
    <w:rsid w:val="004C2F38"/>
    <w:rsid w:val="004C515C"/>
    <w:rsid w:val="004E5EBE"/>
    <w:rsid w:val="004F1D1A"/>
    <w:rsid w:val="00507441"/>
    <w:rsid w:val="00520E04"/>
    <w:rsid w:val="00547093"/>
    <w:rsid w:val="00564AFE"/>
    <w:rsid w:val="00567664"/>
    <w:rsid w:val="005B63ED"/>
    <w:rsid w:val="005D2B06"/>
    <w:rsid w:val="005E0F88"/>
    <w:rsid w:val="005E2816"/>
    <w:rsid w:val="005E7A79"/>
    <w:rsid w:val="0061055A"/>
    <w:rsid w:val="006113C0"/>
    <w:rsid w:val="00612583"/>
    <w:rsid w:val="00625842"/>
    <w:rsid w:val="00637614"/>
    <w:rsid w:val="00650003"/>
    <w:rsid w:val="0068156B"/>
    <w:rsid w:val="00693716"/>
    <w:rsid w:val="006B1DA9"/>
    <w:rsid w:val="006D2724"/>
    <w:rsid w:val="006D2A0D"/>
    <w:rsid w:val="00712C9C"/>
    <w:rsid w:val="00721F12"/>
    <w:rsid w:val="00723B16"/>
    <w:rsid w:val="00723E0D"/>
    <w:rsid w:val="00733785"/>
    <w:rsid w:val="00777CDF"/>
    <w:rsid w:val="0078747F"/>
    <w:rsid w:val="007A124B"/>
    <w:rsid w:val="007A3FC2"/>
    <w:rsid w:val="007B6071"/>
    <w:rsid w:val="007F482D"/>
    <w:rsid w:val="007F6F6F"/>
    <w:rsid w:val="00805B4B"/>
    <w:rsid w:val="00805F54"/>
    <w:rsid w:val="00841E8C"/>
    <w:rsid w:val="00852DBE"/>
    <w:rsid w:val="00856E76"/>
    <w:rsid w:val="008A4091"/>
    <w:rsid w:val="008A5DE0"/>
    <w:rsid w:val="008C09DC"/>
    <w:rsid w:val="008E216D"/>
    <w:rsid w:val="008F43D4"/>
    <w:rsid w:val="008F4616"/>
    <w:rsid w:val="009352DE"/>
    <w:rsid w:val="00977913"/>
    <w:rsid w:val="00986036"/>
    <w:rsid w:val="009A3447"/>
    <w:rsid w:val="009A3F72"/>
    <w:rsid w:val="009B64A5"/>
    <w:rsid w:val="009C27E8"/>
    <w:rsid w:val="009D172E"/>
    <w:rsid w:val="009D4EC3"/>
    <w:rsid w:val="009D58F4"/>
    <w:rsid w:val="009E1E88"/>
    <w:rsid w:val="00A04BC3"/>
    <w:rsid w:val="00A229CF"/>
    <w:rsid w:val="00A2715D"/>
    <w:rsid w:val="00A32D12"/>
    <w:rsid w:val="00A3663B"/>
    <w:rsid w:val="00A7040D"/>
    <w:rsid w:val="00A74627"/>
    <w:rsid w:val="00A7701D"/>
    <w:rsid w:val="00A939FB"/>
    <w:rsid w:val="00AA10C4"/>
    <w:rsid w:val="00AD35A1"/>
    <w:rsid w:val="00AF01EA"/>
    <w:rsid w:val="00AF7E6C"/>
    <w:rsid w:val="00B016F2"/>
    <w:rsid w:val="00B313C4"/>
    <w:rsid w:val="00B36B2B"/>
    <w:rsid w:val="00B36F64"/>
    <w:rsid w:val="00B5441B"/>
    <w:rsid w:val="00B54D1C"/>
    <w:rsid w:val="00B67512"/>
    <w:rsid w:val="00B90BA4"/>
    <w:rsid w:val="00B917A1"/>
    <w:rsid w:val="00BA337B"/>
    <w:rsid w:val="00BA3DA6"/>
    <w:rsid w:val="00BB1E88"/>
    <w:rsid w:val="00BD0999"/>
    <w:rsid w:val="00BD5D23"/>
    <w:rsid w:val="00C21317"/>
    <w:rsid w:val="00C2303C"/>
    <w:rsid w:val="00C362F0"/>
    <w:rsid w:val="00C6528F"/>
    <w:rsid w:val="00C662AC"/>
    <w:rsid w:val="00C82BB1"/>
    <w:rsid w:val="00CB5D06"/>
    <w:rsid w:val="00D14DD5"/>
    <w:rsid w:val="00D34042"/>
    <w:rsid w:val="00D66EB4"/>
    <w:rsid w:val="00D7278C"/>
    <w:rsid w:val="00D7529E"/>
    <w:rsid w:val="00DA0C37"/>
    <w:rsid w:val="00DB1974"/>
    <w:rsid w:val="00DC6A88"/>
    <w:rsid w:val="00DE640F"/>
    <w:rsid w:val="00DF0C37"/>
    <w:rsid w:val="00DF6F12"/>
    <w:rsid w:val="00E1346F"/>
    <w:rsid w:val="00E402BE"/>
    <w:rsid w:val="00E56AC0"/>
    <w:rsid w:val="00E5758B"/>
    <w:rsid w:val="00E62F37"/>
    <w:rsid w:val="00E66949"/>
    <w:rsid w:val="00E727AB"/>
    <w:rsid w:val="00E748A5"/>
    <w:rsid w:val="00E7541B"/>
    <w:rsid w:val="00E80D90"/>
    <w:rsid w:val="00EE3F67"/>
    <w:rsid w:val="00EF44FF"/>
    <w:rsid w:val="00F050E8"/>
    <w:rsid w:val="00F07BCE"/>
    <w:rsid w:val="00F15A78"/>
    <w:rsid w:val="00F23DB3"/>
    <w:rsid w:val="00F2746E"/>
    <w:rsid w:val="00F3223B"/>
    <w:rsid w:val="00F55802"/>
    <w:rsid w:val="00F94F9C"/>
    <w:rsid w:val="00FA1FD7"/>
    <w:rsid w:val="00FA47DC"/>
    <w:rsid w:val="00FA5D54"/>
    <w:rsid w:val="00FB58F7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A124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5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3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CA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B3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CA8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9E1E8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652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2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28F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2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28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A124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5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3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CA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B3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CA8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9E1E8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652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2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28F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2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2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2015-12-16T14:24:00Z</dcterms:created>
  <dcterms:modified xsi:type="dcterms:W3CDTF">2015-12-16T14:24:00Z</dcterms:modified>
</cp:coreProperties>
</file>