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5626" w14:textId="63EE3597" w:rsidR="004C4FCC" w:rsidRPr="007030FE" w:rsidRDefault="003D1F1C" w:rsidP="00F32F69">
      <w:pPr>
        <w:pStyle w:val="Overskrift1"/>
        <w:spacing w:before="240"/>
        <w:rPr>
          <w:sz w:val="52"/>
        </w:rPr>
      </w:pPr>
      <w:r>
        <w:rPr>
          <w:sz w:val="52"/>
        </w:rPr>
        <w:t>HVILKE FORHOLD ER DER I ROSKILDE FJORD?</w:t>
      </w:r>
    </w:p>
    <w:p w14:paraId="55EFE418" w14:textId="77777777" w:rsidR="004C4FCC" w:rsidRPr="00F32F69" w:rsidRDefault="004C4FCC" w:rsidP="004C4FCC">
      <w:pPr>
        <w:rPr>
          <w:rStyle w:val="Fremhv"/>
          <w:color w:val="000000" w:themeColor="text1"/>
          <w:sz w:val="22"/>
          <w:szCs w:val="22"/>
        </w:rPr>
      </w:pPr>
      <w:r w:rsidRPr="00F32F69">
        <w:rPr>
          <w:rStyle w:val="Fremhv"/>
          <w:color w:val="000000" w:themeColor="text1"/>
          <w:sz w:val="22"/>
          <w:szCs w:val="22"/>
        </w:rPr>
        <w:t xml:space="preserve"> Aktivitet styres af naturvejleder ombord på Kutlingen</w:t>
      </w:r>
    </w:p>
    <w:p w14:paraId="6F0E42F5" w14:textId="77777777" w:rsidR="004C4FCC" w:rsidRPr="00F32F69" w:rsidRDefault="004C4FCC" w:rsidP="004C4FCC">
      <w:pPr>
        <w:rPr>
          <w:sz w:val="22"/>
          <w:szCs w:val="22"/>
        </w:rPr>
      </w:pPr>
    </w:p>
    <w:p w14:paraId="1CB7593F" w14:textId="7C53087E" w:rsidR="003D1F1C" w:rsidRPr="00F32F69" w:rsidRDefault="003D1F1C" w:rsidP="003D1F1C">
      <w:pPr>
        <w:rPr>
          <w:b/>
        </w:rPr>
      </w:pPr>
      <w:r w:rsidRPr="00F32F69">
        <w:rPr>
          <w:b/>
        </w:rPr>
        <w:t>FORMÅL</w:t>
      </w:r>
    </w:p>
    <w:p w14:paraId="2C13F72B" w14:textId="5539EC7E" w:rsidR="003D1F1C" w:rsidRPr="00F32F69" w:rsidRDefault="003D1F1C" w:rsidP="003D1F1C">
      <w:pPr>
        <w:rPr>
          <w:sz w:val="22"/>
          <w:szCs w:val="22"/>
        </w:rPr>
      </w:pPr>
      <w:r w:rsidRPr="00F32F69">
        <w:rPr>
          <w:sz w:val="22"/>
          <w:szCs w:val="22"/>
        </w:rPr>
        <w:t xml:space="preserve">At undersøge om der er gode forhold til at dyrke </w:t>
      </w:r>
      <w:r w:rsidR="00322212">
        <w:rPr>
          <w:sz w:val="22"/>
          <w:szCs w:val="22"/>
        </w:rPr>
        <w:t>muslinger</w:t>
      </w:r>
      <w:r w:rsidRPr="00F32F69">
        <w:rPr>
          <w:sz w:val="22"/>
          <w:szCs w:val="22"/>
        </w:rPr>
        <w:t xml:space="preserve"> i Roskilde Fjord. </w:t>
      </w:r>
    </w:p>
    <w:p w14:paraId="14FDE57F" w14:textId="77777777" w:rsidR="003D1F1C" w:rsidRPr="00F32F69" w:rsidRDefault="003D1F1C" w:rsidP="003D1F1C">
      <w:pPr>
        <w:rPr>
          <w:sz w:val="22"/>
          <w:szCs w:val="22"/>
        </w:rPr>
      </w:pPr>
      <w:r w:rsidRPr="00F32F69">
        <w:rPr>
          <w:sz w:val="22"/>
          <w:szCs w:val="22"/>
        </w:rPr>
        <w:t>Denne aktivitet foregår ombord formidlingsskibet ”Kutlingen”</w:t>
      </w:r>
    </w:p>
    <w:p w14:paraId="66280A66" w14:textId="123F1B4D" w:rsidR="004C4FCC" w:rsidRPr="00F32F69" w:rsidRDefault="004C4FCC" w:rsidP="004C4FCC">
      <w:pPr>
        <w:rPr>
          <w:b/>
          <w:sz w:val="22"/>
          <w:szCs w:val="22"/>
        </w:rPr>
      </w:pPr>
    </w:p>
    <w:p w14:paraId="2923E484" w14:textId="77777777" w:rsidR="004C4FCC" w:rsidRPr="00F32F69" w:rsidRDefault="004C4FCC" w:rsidP="004C4FCC">
      <w:pPr>
        <w:rPr>
          <w:b/>
        </w:rPr>
      </w:pPr>
      <w:r w:rsidRPr="00F32F69">
        <w:rPr>
          <w:b/>
        </w:rPr>
        <w:t>INDEN TUREN</w:t>
      </w:r>
    </w:p>
    <w:p w14:paraId="4B05DB05" w14:textId="77777777" w:rsidR="00BC06EF" w:rsidRPr="00F32F69" w:rsidRDefault="004C4FCC" w:rsidP="004C4FCC">
      <w:pPr>
        <w:rPr>
          <w:sz w:val="22"/>
          <w:szCs w:val="22"/>
        </w:rPr>
      </w:pPr>
      <w:r w:rsidRPr="00F32F69">
        <w:rPr>
          <w:sz w:val="22"/>
          <w:szCs w:val="22"/>
        </w:rPr>
        <w:t xml:space="preserve">Læs udleveret materiale, undersøg vejrudsigten og tilpas jeres tøj efter vejret. </w:t>
      </w:r>
    </w:p>
    <w:p w14:paraId="61026049" w14:textId="282C6AB1" w:rsidR="004C4FCC" w:rsidRPr="00F32F69" w:rsidRDefault="004C4FCC" w:rsidP="004C4FCC">
      <w:pPr>
        <w:rPr>
          <w:sz w:val="22"/>
          <w:szCs w:val="22"/>
        </w:rPr>
      </w:pPr>
      <w:r w:rsidRPr="00F32F69">
        <w:rPr>
          <w:sz w:val="22"/>
          <w:szCs w:val="22"/>
        </w:rPr>
        <w:t>Husk, at der altid er koldere på vandet.</w:t>
      </w:r>
    </w:p>
    <w:p w14:paraId="3334C389" w14:textId="7E2BE548" w:rsidR="004C4FCC" w:rsidRPr="00F32F69" w:rsidRDefault="00CA700B" w:rsidP="004C4FCC">
      <w:pPr>
        <w:rPr>
          <w:sz w:val="22"/>
          <w:szCs w:val="22"/>
        </w:rPr>
      </w:pPr>
      <w:r w:rsidRPr="00F32F69"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217836D5" wp14:editId="2145B596">
            <wp:simplePos x="0" y="0"/>
            <wp:positionH relativeFrom="column">
              <wp:posOffset>3328035</wp:posOffset>
            </wp:positionH>
            <wp:positionV relativeFrom="paragraph">
              <wp:posOffset>114300</wp:posOffset>
            </wp:positionV>
            <wp:extent cx="639445" cy="829945"/>
            <wp:effectExtent l="133350" t="95250" r="141605" b="103505"/>
            <wp:wrapSquare wrapText="bothSides"/>
            <wp:docPr id="3" name="Billede 3" descr="termometer 0 - 100 °C - Humlegårdens Ekol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rmometer 0 - 100 °C - Humlegårdens Ekolag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64"/>
                    <a:stretch/>
                  </pic:blipFill>
                  <pic:spPr bwMode="auto">
                    <a:xfrm rot="1295426">
                      <a:off x="0" y="0"/>
                      <a:ext cx="639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A9F47" w14:textId="5FD9437A" w:rsidR="004C4FCC" w:rsidRPr="00F32F69" w:rsidRDefault="004C4FCC" w:rsidP="004C4FCC">
      <w:pPr>
        <w:rPr>
          <w:b/>
          <w:sz w:val="22"/>
          <w:szCs w:val="22"/>
        </w:rPr>
        <w:sectPr w:rsidR="004C4FCC" w:rsidRPr="00F32F69" w:rsidSect="005963EE">
          <w:footerReference w:type="default" r:id="rId8"/>
          <w:headerReference w:type="first" r:id="rId9"/>
          <w:footerReference w:type="first" r:id="rId10"/>
          <w:pgSz w:w="11906" w:h="16838"/>
          <w:pgMar w:top="993" w:right="1134" w:bottom="1276" w:left="1134" w:header="567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cols w:space="708"/>
          <w:titlePg/>
          <w:docGrid w:linePitch="360"/>
        </w:sectPr>
      </w:pPr>
    </w:p>
    <w:p w14:paraId="465DF823" w14:textId="2294CAB7" w:rsidR="004C4FCC" w:rsidRPr="00F32F69" w:rsidRDefault="00CA700B" w:rsidP="00F56A10">
      <w:pPr>
        <w:rPr>
          <w:b/>
        </w:rPr>
        <w:sectPr w:rsidR="004C4FCC" w:rsidRPr="00F32F69" w:rsidSect="007030FE">
          <w:type w:val="continuous"/>
          <w:pgSz w:w="11906" w:h="16838"/>
          <w:pgMar w:top="1276" w:right="1134" w:bottom="1276" w:left="1134" w:header="568" w:footer="709" w:gutter="0"/>
          <w:pgBorders w:offsetFrom="page">
            <w:top w:val="single" w:sz="36" w:space="24" w:color="2E74B5" w:themeColor="accent5" w:themeShade="BF"/>
            <w:left w:val="single" w:sz="36" w:space="24" w:color="2E74B5" w:themeColor="accent5" w:themeShade="BF"/>
            <w:bottom w:val="single" w:sz="36" w:space="24" w:color="2E74B5" w:themeColor="accent5" w:themeShade="BF"/>
            <w:right w:val="single" w:sz="36" w:space="24" w:color="2E74B5" w:themeColor="accent5" w:themeShade="BF"/>
          </w:pgBorders>
          <w:pgNumType w:start="6"/>
          <w:cols w:space="708"/>
          <w:docGrid w:linePitch="360"/>
        </w:sectPr>
      </w:pPr>
      <w:r w:rsidRPr="00F32F69"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71552" behindDoc="1" locked="0" layoutInCell="1" allowOverlap="1" wp14:anchorId="05C0DB62" wp14:editId="69D8C326">
            <wp:simplePos x="0" y="0"/>
            <wp:positionH relativeFrom="column">
              <wp:posOffset>4413885</wp:posOffset>
            </wp:positionH>
            <wp:positionV relativeFrom="paragraph">
              <wp:posOffset>147320</wp:posOffset>
            </wp:positionV>
            <wp:extent cx="932815" cy="692150"/>
            <wp:effectExtent l="0" t="0" r="635" b="0"/>
            <wp:wrapTight wrapText="bothSides">
              <wp:wrapPolygon edited="0">
                <wp:start x="0" y="0"/>
                <wp:lineTo x="0" y="20807"/>
                <wp:lineTo x="21174" y="20807"/>
                <wp:lineTo x="21174" y="0"/>
                <wp:lineTo x="0" y="0"/>
              </wp:wrapPolygon>
            </wp:wrapTight>
            <wp:docPr id="10" name="Billede 10" descr="Refraktometer 1000-1120 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fraktometer 1000-1120 S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06"/>
                    <a:stretch/>
                  </pic:blipFill>
                  <pic:spPr bwMode="auto">
                    <a:xfrm>
                      <a:off x="0" y="0"/>
                      <a:ext cx="93281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10" w:rsidRPr="00F32F69">
        <w:rPr>
          <w:b/>
        </w:rPr>
        <w:t xml:space="preserve">DET SKAL I BRUGE OMBORD PÅ BÅDEN </w:t>
      </w:r>
    </w:p>
    <w:p w14:paraId="5D7FE3A8" w14:textId="1502AC33" w:rsidR="004F5933" w:rsidRPr="00322212" w:rsidRDefault="003D1F1C" w:rsidP="00322212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F32F69">
        <w:rPr>
          <w:sz w:val="22"/>
          <w:szCs w:val="22"/>
        </w:rPr>
        <w:t>Spand til vandprøve</w:t>
      </w:r>
    </w:p>
    <w:p w14:paraId="2CF3D44D" w14:textId="192F860D" w:rsidR="003D1F1C" w:rsidRDefault="003D1F1C" w:rsidP="003D1F1C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F32F69">
        <w:rPr>
          <w:sz w:val="22"/>
          <w:szCs w:val="22"/>
        </w:rPr>
        <w:t>Termometer</w:t>
      </w:r>
    </w:p>
    <w:p w14:paraId="4F364F54" w14:textId="6AAC1195" w:rsidR="00CA700B" w:rsidRPr="00F32F69" w:rsidRDefault="00CA700B" w:rsidP="003D1F1C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pH strips</w:t>
      </w:r>
    </w:p>
    <w:p w14:paraId="21244C2A" w14:textId="77987513" w:rsidR="003D1F1C" w:rsidRDefault="003D1F1C" w:rsidP="003D1F1C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F32F69">
        <w:rPr>
          <w:sz w:val="22"/>
          <w:szCs w:val="22"/>
        </w:rPr>
        <w:t>Refraktometer til at måle salinitet</w:t>
      </w:r>
    </w:p>
    <w:p w14:paraId="2ED06439" w14:textId="3299BFF5" w:rsidR="005963EE" w:rsidRPr="00F32F69" w:rsidRDefault="005963EE" w:rsidP="003D1F1C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Iltmåler</w:t>
      </w:r>
      <w:bookmarkStart w:id="0" w:name="_GoBack"/>
      <w:bookmarkEnd w:id="0"/>
    </w:p>
    <w:p w14:paraId="16226388" w14:textId="29C0ADD3" w:rsidR="00BC06EF" w:rsidRPr="00F32F69" w:rsidRDefault="00BC06EF" w:rsidP="003D1F1C">
      <w:pPr>
        <w:pStyle w:val="Listeafsnit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F32F69">
        <w:rPr>
          <w:sz w:val="22"/>
          <w:szCs w:val="22"/>
        </w:rPr>
        <w:t>Vejledning, skriveunderlag og blyant</w:t>
      </w:r>
    </w:p>
    <w:p w14:paraId="61C0E3C3" w14:textId="50CA2056" w:rsidR="004C4FCC" w:rsidRPr="0006743E" w:rsidRDefault="003D1F1C" w:rsidP="007030FE">
      <w:pPr>
        <w:pStyle w:val="Overskrift1"/>
      </w:pPr>
      <w:r>
        <w:t>MÅLINGER OG VURDERINGER</w:t>
      </w:r>
      <w:r w:rsidR="004C4FCC">
        <w:t xml:space="preserve"> </w:t>
      </w:r>
    </w:p>
    <w:p w14:paraId="3FEEA122" w14:textId="0FC795AB" w:rsidR="004C4FCC" w:rsidRPr="007459C0" w:rsidRDefault="004C4FCC" w:rsidP="007030FE">
      <w:pPr>
        <w:spacing w:line="480" w:lineRule="auto"/>
        <w:rPr>
          <w:b/>
        </w:rPr>
      </w:pPr>
      <w:r w:rsidRPr="007459C0">
        <w:rPr>
          <w:b/>
        </w:rPr>
        <w:t>SÅDAN GØR I</w:t>
      </w:r>
    </w:p>
    <w:p w14:paraId="7E50B668" w14:textId="4038DE41" w:rsidR="003D1F1C" w:rsidRPr="000443E4" w:rsidRDefault="004F5933" w:rsidP="003D1F1C">
      <w:pPr>
        <w:spacing w:line="360" w:lineRule="auto"/>
        <w:rPr>
          <w:sz w:val="22"/>
          <w:szCs w:val="22"/>
        </w:rPr>
      </w:pPr>
      <w:r w:rsidRPr="000443E4">
        <w:rPr>
          <w:sz w:val="22"/>
          <w:szCs w:val="22"/>
        </w:rPr>
        <w:t>Find</w:t>
      </w:r>
      <w:r w:rsidR="003D1F1C" w:rsidRPr="000443E4">
        <w:rPr>
          <w:sz w:val="22"/>
          <w:szCs w:val="22"/>
        </w:rPr>
        <w:t xml:space="preserve"> tre</w:t>
      </w:r>
      <w:r w:rsidR="004C4FCC" w:rsidRPr="000443E4">
        <w:rPr>
          <w:sz w:val="22"/>
          <w:szCs w:val="22"/>
        </w:rPr>
        <w:t xml:space="preserve"> steder</w:t>
      </w:r>
      <w:r w:rsidR="003D1F1C" w:rsidRPr="000443E4">
        <w:rPr>
          <w:sz w:val="22"/>
          <w:szCs w:val="22"/>
        </w:rPr>
        <w:t xml:space="preserve"> hvor I vil udføre jeres undersøgelser</w:t>
      </w:r>
    </w:p>
    <w:p w14:paraId="40A86167" w14:textId="2A89E24E" w:rsidR="004C4FCC" w:rsidRPr="000443E4" w:rsidRDefault="003D1F1C" w:rsidP="003D1F1C">
      <w:pPr>
        <w:spacing w:line="360" w:lineRule="auto"/>
        <w:rPr>
          <w:sz w:val="22"/>
          <w:szCs w:val="22"/>
        </w:rPr>
      </w:pPr>
      <w:r w:rsidRPr="000443E4">
        <w:rPr>
          <w:sz w:val="22"/>
          <w:szCs w:val="22"/>
        </w:rPr>
        <w:t>Ved hvert sted gør I:</w:t>
      </w:r>
      <w:r w:rsidR="004C4FCC" w:rsidRPr="000443E4">
        <w:rPr>
          <w:sz w:val="22"/>
          <w:szCs w:val="22"/>
        </w:rPr>
        <w:t xml:space="preserve"> </w:t>
      </w:r>
    </w:p>
    <w:p w14:paraId="42DF0A40" w14:textId="51CA1FC0" w:rsidR="004C4FCC" w:rsidRPr="000443E4" w:rsidRDefault="003D1F1C" w:rsidP="003D1F1C">
      <w:pPr>
        <w:pStyle w:val="Listeafsnit"/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0443E4">
        <w:rPr>
          <w:sz w:val="22"/>
          <w:szCs w:val="22"/>
        </w:rPr>
        <w:t>Hent vand op i en spand</w:t>
      </w:r>
      <w:r w:rsidR="004F5933" w:rsidRPr="000443E4">
        <w:rPr>
          <w:noProof/>
          <w:sz w:val="22"/>
          <w:szCs w:val="22"/>
          <w:lang w:eastAsia="da-DK"/>
        </w:rPr>
        <w:t xml:space="preserve"> </w:t>
      </w:r>
    </w:p>
    <w:p w14:paraId="577402DB" w14:textId="35FCD9B6" w:rsidR="003D1F1C" w:rsidRPr="000443E4" w:rsidRDefault="003D1F1C" w:rsidP="003D1F1C">
      <w:pPr>
        <w:pStyle w:val="Listeafsni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443E4">
        <w:rPr>
          <w:sz w:val="22"/>
          <w:szCs w:val="22"/>
        </w:rPr>
        <w:t>Mål temperatur og salinitet, notér i resultatark</w:t>
      </w:r>
    </w:p>
    <w:p w14:paraId="2C034E68" w14:textId="11F885B9" w:rsidR="003D1F1C" w:rsidRPr="000443E4" w:rsidRDefault="003D1F1C" w:rsidP="003D1F1C">
      <w:pPr>
        <w:pStyle w:val="Listeafsni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0443E4">
        <w:rPr>
          <w:sz w:val="22"/>
          <w:szCs w:val="22"/>
        </w:rPr>
        <w:t>Spørg kaptajnen hvad dybden er, notér i resultatark</w:t>
      </w:r>
      <w:r w:rsidR="004F5933" w:rsidRPr="000443E4">
        <w:rPr>
          <w:sz w:val="22"/>
          <w:szCs w:val="22"/>
        </w:rPr>
        <w:t xml:space="preserve"> </w:t>
      </w:r>
    </w:p>
    <w:p w14:paraId="2C0BDF15" w14:textId="5235DE28" w:rsidR="00F32F69" w:rsidRPr="00F32F69" w:rsidRDefault="00CA700B" w:rsidP="00F32F69">
      <w:pPr>
        <w:pStyle w:val="Listeafsnit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Mål pH</w:t>
      </w:r>
      <w:r w:rsidR="00704145">
        <w:rPr>
          <w:sz w:val="22"/>
          <w:szCs w:val="22"/>
        </w:rPr>
        <w:t xml:space="preserve"> </w:t>
      </w:r>
      <w:r w:rsidR="005963EE">
        <w:rPr>
          <w:sz w:val="22"/>
          <w:szCs w:val="22"/>
        </w:rPr>
        <w:t xml:space="preserve">og ilt </w:t>
      </w:r>
    </w:p>
    <w:p w14:paraId="60B2580F" w14:textId="00095BD9" w:rsidR="00F32F69" w:rsidRDefault="00F32F69" w:rsidP="00F32F69">
      <w:pPr>
        <w:pStyle w:val="Overskrift1"/>
      </w:pPr>
      <w:r>
        <w:t>RESULTATER</w:t>
      </w:r>
    </w:p>
    <w:p w14:paraId="0839E7C0" w14:textId="77777777" w:rsidR="005E2127" w:rsidRDefault="005E2127" w:rsidP="00F32F69"/>
    <w:p w14:paraId="02154EBB" w14:textId="1108588E" w:rsidR="00F32F69" w:rsidRDefault="00F32F69" w:rsidP="00F32F69">
      <w:r>
        <w:t>Lokalitet____________________________________________ Dato__________</w:t>
      </w:r>
    </w:p>
    <w:p w14:paraId="2A62B317" w14:textId="77777777" w:rsidR="00F32F69" w:rsidRDefault="00F32F69" w:rsidP="00F32F69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871"/>
        <w:gridCol w:w="1688"/>
        <w:gridCol w:w="1630"/>
        <w:gridCol w:w="1675"/>
        <w:gridCol w:w="1422"/>
        <w:gridCol w:w="1342"/>
      </w:tblGrid>
      <w:tr w:rsidR="00704145" w14:paraId="14CE5EC8" w14:textId="6AB7F289" w:rsidTr="00704145">
        <w:trPr>
          <w:trHeight w:val="879"/>
        </w:trPr>
        <w:tc>
          <w:tcPr>
            <w:tcW w:w="1871" w:type="dxa"/>
            <w:vAlign w:val="center"/>
          </w:tcPr>
          <w:p w14:paraId="55CCAFED" w14:textId="6B17D701" w:rsidR="00704145" w:rsidRPr="00F32F69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Prøvested</w:t>
            </w:r>
          </w:p>
        </w:tc>
        <w:tc>
          <w:tcPr>
            <w:tcW w:w="1688" w:type="dxa"/>
            <w:vAlign w:val="center"/>
          </w:tcPr>
          <w:p w14:paraId="28860372" w14:textId="68164E8A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Temperatur (</w:t>
            </w:r>
            <w:proofErr w:type="spellStart"/>
            <w:r w:rsidRPr="00F32F69">
              <w:rPr>
                <w:b/>
                <w:sz w:val="22"/>
                <w:szCs w:val="22"/>
                <w:vertAlign w:val="superscript"/>
              </w:rPr>
              <w:t>o</w:t>
            </w:r>
            <w:r w:rsidRPr="00F32F69">
              <w:rPr>
                <w:b/>
                <w:sz w:val="22"/>
                <w:szCs w:val="22"/>
              </w:rPr>
              <w:t>C</w:t>
            </w:r>
            <w:proofErr w:type="spellEnd"/>
            <w:r w:rsidRPr="00F32F6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30" w:type="dxa"/>
            <w:vAlign w:val="center"/>
          </w:tcPr>
          <w:p w14:paraId="383EF8EB" w14:textId="3ACFF1D4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Salinitet (promille)</w:t>
            </w:r>
          </w:p>
        </w:tc>
        <w:tc>
          <w:tcPr>
            <w:tcW w:w="1675" w:type="dxa"/>
            <w:vAlign w:val="center"/>
          </w:tcPr>
          <w:p w14:paraId="4977D25F" w14:textId="1A954768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Vanddybde (m)</w:t>
            </w:r>
          </w:p>
        </w:tc>
        <w:tc>
          <w:tcPr>
            <w:tcW w:w="1422" w:type="dxa"/>
            <w:vAlign w:val="center"/>
          </w:tcPr>
          <w:p w14:paraId="76CC53E8" w14:textId="78924E79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</w:t>
            </w:r>
          </w:p>
        </w:tc>
        <w:tc>
          <w:tcPr>
            <w:tcW w:w="1342" w:type="dxa"/>
          </w:tcPr>
          <w:p w14:paraId="78D8E90D" w14:textId="77777777" w:rsidR="00704145" w:rsidRDefault="00704145" w:rsidP="00F32F69">
            <w:pPr>
              <w:jc w:val="center"/>
              <w:rPr>
                <w:b/>
                <w:sz w:val="22"/>
                <w:szCs w:val="22"/>
              </w:rPr>
            </w:pPr>
          </w:p>
          <w:p w14:paraId="2DE06875" w14:textId="4FD58286" w:rsidR="00704145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Ilt (mg/L)</w:t>
            </w:r>
          </w:p>
        </w:tc>
      </w:tr>
      <w:tr w:rsidR="00704145" w14:paraId="1051CDCB" w14:textId="15141F8E" w:rsidTr="00704145">
        <w:trPr>
          <w:trHeight w:val="439"/>
        </w:trPr>
        <w:tc>
          <w:tcPr>
            <w:tcW w:w="1871" w:type="dxa"/>
          </w:tcPr>
          <w:p w14:paraId="4C16D115" w14:textId="0CA02E50" w:rsidR="00704145" w:rsidRPr="00F32F69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8" w:type="dxa"/>
          </w:tcPr>
          <w:p w14:paraId="225FF5D6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666D919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15F5C34B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1DB917A5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00B5644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</w:tr>
      <w:tr w:rsidR="00704145" w14:paraId="56C3A5D2" w14:textId="0DF933B7" w:rsidTr="00704145">
        <w:trPr>
          <w:trHeight w:val="422"/>
        </w:trPr>
        <w:tc>
          <w:tcPr>
            <w:tcW w:w="1871" w:type="dxa"/>
          </w:tcPr>
          <w:p w14:paraId="2D50AB68" w14:textId="5B515764" w:rsidR="00704145" w:rsidRPr="00F32F69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8" w:type="dxa"/>
          </w:tcPr>
          <w:p w14:paraId="0ACC7346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06F0AA3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28D6E2B3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2B28E2EF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C41B21F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</w:tr>
      <w:tr w:rsidR="00704145" w14:paraId="691CCFE2" w14:textId="6F5B2367" w:rsidTr="00704145">
        <w:trPr>
          <w:trHeight w:val="439"/>
        </w:trPr>
        <w:tc>
          <w:tcPr>
            <w:tcW w:w="1871" w:type="dxa"/>
          </w:tcPr>
          <w:p w14:paraId="2ABD5D5B" w14:textId="5A927BCE" w:rsidR="00704145" w:rsidRPr="00F32F69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3DB32D66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1DE16485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4760D6CA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610CCD14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166A25F3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</w:tr>
      <w:tr w:rsidR="00704145" w14:paraId="13E9A3C8" w14:textId="013E94C0" w:rsidTr="00704145">
        <w:trPr>
          <w:trHeight w:val="439"/>
        </w:trPr>
        <w:tc>
          <w:tcPr>
            <w:tcW w:w="1871" w:type="dxa"/>
          </w:tcPr>
          <w:p w14:paraId="56A5D790" w14:textId="06736491" w:rsidR="00704145" w:rsidRPr="00F32F69" w:rsidRDefault="00704145" w:rsidP="00F32F69">
            <w:pPr>
              <w:jc w:val="center"/>
              <w:rPr>
                <w:b/>
                <w:sz w:val="22"/>
                <w:szCs w:val="22"/>
              </w:rPr>
            </w:pPr>
            <w:r w:rsidRPr="00F32F69">
              <w:rPr>
                <w:b/>
                <w:sz w:val="22"/>
                <w:szCs w:val="22"/>
              </w:rPr>
              <w:t>Gennemsnit</w:t>
            </w:r>
          </w:p>
        </w:tc>
        <w:tc>
          <w:tcPr>
            <w:tcW w:w="1688" w:type="dxa"/>
          </w:tcPr>
          <w:p w14:paraId="334B942B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57FFBD3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14:paraId="1DC46F2C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68A74B57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8DD4970" w14:textId="77777777" w:rsidR="00704145" w:rsidRPr="00F32F69" w:rsidRDefault="00704145" w:rsidP="00F32F6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476543" w14:textId="77777777" w:rsidR="00F32F69" w:rsidRPr="00F32F69" w:rsidRDefault="00F32F69" w:rsidP="00F32F69"/>
    <w:sectPr w:rsidR="00F32F69" w:rsidRPr="00F32F69" w:rsidSect="00F32F69">
      <w:type w:val="continuous"/>
      <w:pgSz w:w="11906" w:h="16838"/>
      <w:pgMar w:top="1276" w:right="1134" w:bottom="1276" w:left="1134" w:header="568" w:footer="709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1C26" w14:textId="77777777" w:rsidR="004C4FCC" w:rsidRDefault="004C4FCC" w:rsidP="004C4FCC">
      <w:r>
        <w:separator/>
      </w:r>
    </w:p>
  </w:endnote>
  <w:endnote w:type="continuationSeparator" w:id="0">
    <w:p w14:paraId="03B3B357" w14:textId="77777777" w:rsidR="004C4FCC" w:rsidRDefault="004C4FCC" w:rsidP="004C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7248" w14:textId="77777777" w:rsidR="004C4FCC" w:rsidRDefault="004C4FCC" w:rsidP="00910EB7">
    <w:pPr>
      <w:pStyle w:val="Sidefod"/>
    </w:pPr>
    <w:r>
      <w:tab/>
    </w:r>
    <w:r>
      <w:tab/>
    </w:r>
  </w:p>
  <w:p w14:paraId="6D9E0F1E" w14:textId="77777777" w:rsidR="004C4FCC" w:rsidRDefault="004C4FCC" w:rsidP="00910EB7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5A55" w14:textId="462003CE" w:rsidR="005E75B9" w:rsidRDefault="005E75B9" w:rsidP="005E75B9">
    <w:pPr>
      <w:pStyle w:val="Sidefod"/>
      <w:jc w:val="right"/>
    </w:pPr>
    <w:r>
      <w:rPr>
        <w:noProof/>
        <w:lang w:eastAsia="da-DK"/>
      </w:rPr>
      <w:drawing>
        <wp:inline distT="0" distB="0" distL="0" distR="0" wp14:anchorId="553ED1B2" wp14:editId="70E8B408">
          <wp:extent cx="1617784" cy="232921"/>
          <wp:effectExtent l="0" t="0" r="1905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JORDFORSK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5" t="32016" r="13035" b="49598"/>
                  <a:stretch/>
                </pic:blipFill>
                <pic:spPr bwMode="auto">
                  <a:xfrm>
                    <a:off x="0" y="0"/>
                    <a:ext cx="1680731" cy="241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4F73" w14:textId="77777777" w:rsidR="004C4FCC" w:rsidRDefault="004C4FCC" w:rsidP="004C4FCC">
      <w:r>
        <w:separator/>
      </w:r>
    </w:p>
  </w:footnote>
  <w:footnote w:type="continuationSeparator" w:id="0">
    <w:p w14:paraId="35AB33C6" w14:textId="77777777" w:rsidR="004C4FCC" w:rsidRDefault="004C4FCC" w:rsidP="004C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B2FB" w14:textId="6F173F9D" w:rsidR="0026489C" w:rsidRPr="0026489C" w:rsidRDefault="0026489C" w:rsidP="0026489C">
    <w:pPr>
      <w:pStyle w:val="Sidehoved"/>
      <w:jc w:val="right"/>
      <w:rPr>
        <w:rFonts w:ascii="Bauhaus 93" w:hAnsi="Bauhaus 9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025"/>
    <w:multiLevelType w:val="hybridMultilevel"/>
    <w:tmpl w:val="5568F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664"/>
    <w:multiLevelType w:val="hybridMultilevel"/>
    <w:tmpl w:val="B6381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43D"/>
    <w:multiLevelType w:val="hybridMultilevel"/>
    <w:tmpl w:val="89D8CEFE"/>
    <w:lvl w:ilvl="0" w:tplc="8B3AA2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69B9"/>
    <w:multiLevelType w:val="hybridMultilevel"/>
    <w:tmpl w:val="7B366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64C4"/>
    <w:multiLevelType w:val="hybridMultilevel"/>
    <w:tmpl w:val="89785D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F5B4F"/>
    <w:multiLevelType w:val="hybridMultilevel"/>
    <w:tmpl w:val="75D27F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083C"/>
    <w:multiLevelType w:val="hybridMultilevel"/>
    <w:tmpl w:val="316414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185E"/>
    <w:multiLevelType w:val="hybridMultilevel"/>
    <w:tmpl w:val="200272B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3D96"/>
    <w:multiLevelType w:val="hybridMultilevel"/>
    <w:tmpl w:val="AD24C9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04"/>
    <w:rsid w:val="000443E4"/>
    <w:rsid w:val="0026489C"/>
    <w:rsid w:val="00270139"/>
    <w:rsid w:val="00300696"/>
    <w:rsid w:val="003137CB"/>
    <w:rsid w:val="00322212"/>
    <w:rsid w:val="00391373"/>
    <w:rsid w:val="003D1F1C"/>
    <w:rsid w:val="004710EB"/>
    <w:rsid w:val="004C4FCC"/>
    <w:rsid w:val="004D32F6"/>
    <w:rsid w:val="004F5933"/>
    <w:rsid w:val="005963EE"/>
    <w:rsid w:val="005A6052"/>
    <w:rsid w:val="005E2127"/>
    <w:rsid w:val="005E75B9"/>
    <w:rsid w:val="006A7C49"/>
    <w:rsid w:val="007030FE"/>
    <w:rsid w:val="00704145"/>
    <w:rsid w:val="00980FEC"/>
    <w:rsid w:val="00BC06EF"/>
    <w:rsid w:val="00C313F3"/>
    <w:rsid w:val="00C85448"/>
    <w:rsid w:val="00CA700B"/>
    <w:rsid w:val="00E24B04"/>
    <w:rsid w:val="00F32F69"/>
    <w:rsid w:val="00F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7133B"/>
  <w15:chartTrackingRefBased/>
  <w15:docId w15:val="{A6911FD3-FBD1-DC4D-A47D-63A9F8C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FCC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4B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4F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4FCC"/>
  </w:style>
  <w:style w:type="paragraph" w:styleId="Sidefod">
    <w:name w:val="footer"/>
    <w:basedOn w:val="Normal"/>
    <w:link w:val="SidefodTegn"/>
    <w:uiPriority w:val="99"/>
    <w:unhideWhenUsed/>
    <w:rsid w:val="004C4F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4FCC"/>
  </w:style>
  <w:style w:type="character" w:customStyle="1" w:styleId="Overskrift1Tegn">
    <w:name w:val="Overskrift 1 Tegn"/>
    <w:basedOn w:val="Standardskrifttypeiafsnit"/>
    <w:link w:val="Overskrift1"/>
    <w:uiPriority w:val="9"/>
    <w:rsid w:val="004C4FCC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14:ligatures w14:val="none"/>
    </w:rPr>
  </w:style>
  <w:style w:type="character" w:styleId="Fremhv">
    <w:name w:val="Emphasis"/>
    <w:basedOn w:val="Standardskrifttypeiafsnit"/>
    <w:uiPriority w:val="20"/>
    <w:qFormat/>
    <w:rsid w:val="004C4FCC"/>
    <w:rPr>
      <w:i/>
      <w:iCs/>
    </w:rPr>
  </w:style>
  <w:style w:type="table" w:styleId="Tabel-Gitter">
    <w:name w:val="Table Grid"/>
    <w:basedOn w:val="Tabel-Normal"/>
    <w:uiPriority w:val="59"/>
    <w:rsid w:val="007030FE"/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FE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Kristina Holst Palner</dc:creator>
  <cp:keywords/>
  <dc:description/>
  <cp:lastModifiedBy>Sofie Clauson-Kaas</cp:lastModifiedBy>
  <cp:revision>4</cp:revision>
  <cp:lastPrinted>2023-08-30T12:52:00Z</cp:lastPrinted>
  <dcterms:created xsi:type="dcterms:W3CDTF">2024-09-04T13:38:00Z</dcterms:created>
  <dcterms:modified xsi:type="dcterms:W3CDTF">2024-09-09T11:55:00Z</dcterms:modified>
</cp:coreProperties>
</file>