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6" w:rsidRPr="00D7365B" w:rsidRDefault="000D58A3" w:rsidP="00D7365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Tjekliste ved</w:t>
      </w:r>
      <w:r w:rsidR="00D7365B" w:rsidRPr="00D7365B">
        <w:rPr>
          <w:b/>
          <w:sz w:val="44"/>
          <w:szCs w:val="44"/>
        </w:rPr>
        <w:t xml:space="preserve"> skovrejsning</w:t>
      </w:r>
      <w:r>
        <w:rPr>
          <w:b/>
          <w:sz w:val="44"/>
          <w:szCs w:val="44"/>
        </w:rPr>
        <w:br/>
      </w:r>
      <w:r w:rsidR="00032E36">
        <w:rPr>
          <w:b/>
          <w:sz w:val="44"/>
          <w:szCs w:val="44"/>
        </w:rPr>
        <w:t xml:space="preserve">for at </w:t>
      </w:r>
      <w:proofErr w:type="spellStart"/>
      <w:r w:rsidR="00032E36">
        <w:rPr>
          <w:b/>
          <w:sz w:val="44"/>
          <w:szCs w:val="44"/>
        </w:rPr>
        <w:t>indtænke</w:t>
      </w:r>
      <w:proofErr w:type="spellEnd"/>
      <w:r w:rsidR="00032E3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biodiversitet</w:t>
      </w:r>
      <w:r w:rsidRPr="000D58A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fra starten</w:t>
      </w:r>
    </w:p>
    <w:p w:rsidR="00D7365B" w:rsidRDefault="00D7365B" w:rsidP="00D7365B">
      <w:pPr>
        <w:rPr>
          <w:b/>
          <w:sz w:val="24"/>
          <w:szCs w:val="24"/>
        </w:rPr>
      </w:pPr>
      <w:bookmarkStart w:id="0" w:name="_GoBack"/>
      <w:bookmarkEnd w:id="0"/>
    </w:p>
    <w:p w:rsidR="00D7365B" w:rsidRDefault="000D58A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Stort antal</w:t>
      </w:r>
      <w:r w:rsidR="00D7365B" w:rsidRPr="00D7365B">
        <w:rPr>
          <w:sz w:val="24"/>
          <w:szCs w:val="24"/>
        </w:rPr>
        <w:t xml:space="preserve"> arter</w:t>
      </w:r>
    </w:p>
    <w:p w:rsidR="00D7365B" w:rsidRDefault="000D58A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Mange og </w:t>
      </w:r>
      <w:r w:rsidR="00D7365B">
        <w:rPr>
          <w:sz w:val="24"/>
          <w:szCs w:val="24"/>
        </w:rPr>
        <w:t>brede skovbryn (20-30 m)</w:t>
      </w:r>
    </w:p>
    <w:p w:rsidR="00D7365B" w:rsidRDefault="000D58A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Skovbryn </w:t>
      </w:r>
      <w:r w:rsidR="00D7365B">
        <w:rPr>
          <w:sz w:val="24"/>
          <w:szCs w:val="24"/>
        </w:rPr>
        <w:t>plante</w:t>
      </w:r>
      <w:r>
        <w:rPr>
          <w:sz w:val="24"/>
          <w:szCs w:val="24"/>
        </w:rPr>
        <w:t>s</w:t>
      </w:r>
      <w:r w:rsidR="00D7365B">
        <w:rPr>
          <w:sz w:val="24"/>
          <w:szCs w:val="24"/>
        </w:rPr>
        <w:t xml:space="preserve"> med 4-6 ens planter i gr</w:t>
      </w:r>
      <w:r w:rsidR="003D714C">
        <w:rPr>
          <w:sz w:val="24"/>
          <w:szCs w:val="24"/>
        </w:rPr>
        <w:t>upper for bevarelse af flest mu</w:t>
      </w:r>
      <w:r w:rsidR="00D7365B">
        <w:rPr>
          <w:sz w:val="24"/>
          <w:szCs w:val="24"/>
        </w:rPr>
        <w:t>lige arter</w:t>
      </w:r>
    </w:p>
    <w:p w:rsidR="00D7365B" w:rsidRDefault="00D7365B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Skovbrynet </w:t>
      </w:r>
      <w:r w:rsidR="000D58A3">
        <w:rPr>
          <w:sz w:val="24"/>
          <w:szCs w:val="24"/>
        </w:rPr>
        <w:t>plantes</w:t>
      </w:r>
      <w:r w:rsidR="003469BE">
        <w:rPr>
          <w:sz w:val="24"/>
          <w:szCs w:val="24"/>
        </w:rPr>
        <w:t xml:space="preserve"> så </w:t>
      </w:r>
      <w:r>
        <w:rPr>
          <w:sz w:val="24"/>
          <w:szCs w:val="24"/>
        </w:rPr>
        <w:t xml:space="preserve">vidt </w:t>
      </w:r>
      <w:r w:rsidR="000D58A3">
        <w:rPr>
          <w:sz w:val="24"/>
          <w:szCs w:val="24"/>
        </w:rPr>
        <w:t>muligt</w:t>
      </w:r>
      <w:r>
        <w:rPr>
          <w:sz w:val="24"/>
          <w:szCs w:val="24"/>
        </w:rPr>
        <w:t xml:space="preserve"> uden lige linjer,</w:t>
      </w:r>
      <w:r w:rsidRPr="00D7365B">
        <w:rPr>
          <w:sz w:val="24"/>
          <w:szCs w:val="24"/>
        </w:rPr>
        <w:t xml:space="preserve"> for at forøge</w:t>
      </w:r>
      <w:r w:rsidR="0092212A">
        <w:rPr>
          <w:sz w:val="24"/>
          <w:szCs w:val="24"/>
        </w:rPr>
        <w:t xml:space="preserve"> længden og dermed</w:t>
      </w:r>
      <w:r w:rsidRPr="00D7365B">
        <w:rPr>
          <w:sz w:val="24"/>
          <w:szCs w:val="24"/>
        </w:rPr>
        <w:t xml:space="preserve"> randeffekten </w:t>
      </w:r>
    </w:p>
    <w:p w:rsidR="0092212A" w:rsidRDefault="0092212A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Arterne i brynet er tilpasset verdenshjørnerne (lys, varme, skygge osv.)</w:t>
      </w:r>
    </w:p>
    <w:p w:rsidR="0092212A" w:rsidRDefault="0092212A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Skovbrynene er hovedsagelig plantet med blomsterne og bærbærende buske, til g</w:t>
      </w:r>
      <w:r w:rsidR="000D58A3">
        <w:rPr>
          <w:sz w:val="24"/>
          <w:szCs w:val="24"/>
        </w:rPr>
        <w:t>avn</w:t>
      </w:r>
      <w:r>
        <w:rPr>
          <w:sz w:val="24"/>
          <w:szCs w:val="24"/>
        </w:rPr>
        <w:t xml:space="preserve"> for insekter og fugle</w:t>
      </w:r>
    </w:p>
    <w:p w:rsidR="00D7365B" w:rsidRDefault="0092212A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er lagt vægt på at </w:t>
      </w:r>
      <w:r w:rsidRPr="0092212A">
        <w:rPr>
          <w:sz w:val="24"/>
          <w:szCs w:val="24"/>
        </w:rPr>
        <w:t>buske</w:t>
      </w:r>
      <w:r w:rsidR="000D58A3">
        <w:rPr>
          <w:sz w:val="24"/>
          <w:szCs w:val="24"/>
        </w:rPr>
        <w:t>ne</w:t>
      </w:r>
      <w:r w:rsidR="003469BE">
        <w:rPr>
          <w:sz w:val="24"/>
          <w:szCs w:val="24"/>
        </w:rPr>
        <w:t>, blomstrer</w:t>
      </w:r>
      <w:r>
        <w:rPr>
          <w:sz w:val="24"/>
          <w:szCs w:val="24"/>
        </w:rPr>
        <w:t xml:space="preserve"> og bære</w:t>
      </w:r>
      <w:r w:rsidR="003469BE">
        <w:rPr>
          <w:sz w:val="24"/>
          <w:szCs w:val="24"/>
        </w:rPr>
        <w:t>r</w:t>
      </w:r>
      <w:r>
        <w:rPr>
          <w:sz w:val="24"/>
          <w:szCs w:val="24"/>
        </w:rPr>
        <w:t xml:space="preserve"> bær så stor</w:t>
      </w:r>
      <w:r w:rsidR="003469BE">
        <w:rPr>
          <w:sz w:val="24"/>
          <w:szCs w:val="24"/>
        </w:rPr>
        <w:t xml:space="preserve"> del af året som mu</w:t>
      </w:r>
      <w:r w:rsidRPr="0092212A">
        <w:rPr>
          <w:sz w:val="24"/>
          <w:szCs w:val="24"/>
        </w:rPr>
        <w:t>ligt</w:t>
      </w:r>
    </w:p>
    <w:p w:rsidR="0092212A" w:rsidRDefault="00B87DF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skovbrynene </w:t>
      </w:r>
      <w:r w:rsidR="000D58A3">
        <w:rPr>
          <w:sz w:val="24"/>
          <w:szCs w:val="24"/>
        </w:rPr>
        <w:t>indplantes</w:t>
      </w:r>
      <w:r>
        <w:rPr>
          <w:sz w:val="24"/>
          <w:szCs w:val="24"/>
        </w:rPr>
        <w:t xml:space="preserve"> også stedsegrøn</w:t>
      </w:r>
      <w:r w:rsidR="000D58A3">
        <w:rPr>
          <w:sz w:val="24"/>
          <w:szCs w:val="24"/>
        </w:rPr>
        <w:t>ne arter,</w:t>
      </w:r>
      <w:r>
        <w:rPr>
          <w:sz w:val="24"/>
          <w:szCs w:val="24"/>
        </w:rPr>
        <w:t xml:space="preserve"> som giver skjul og læ om vintern </w:t>
      </w:r>
    </w:p>
    <w:p w:rsidR="00B87DF3" w:rsidRDefault="000D58A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Selve bevoksningen er plantes</w:t>
      </w:r>
      <w:r w:rsidR="00B87DF3">
        <w:rPr>
          <w:sz w:val="24"/>
          <w:szCs w:val="24"/>
        </w:rPr>
        <w:t xml:space="preserve"> efter modeller</w:t>
      </w:r>
      <w:r>
        <w:rPr>
          <w:sz w:val="24"/>
          <w:szCs w:val="24"/>
        </w:rPr>
        <w:t>,</w:t>
      </w:r>
      <w:r w:rsidR="00B87DF3">
        <w:rPr>
          <w:sz w:val="24"/>
          <w:szCs w:val="24"/>
        </w:rPr>
        <w:t xml:space="preserve"> der er lavet til skovudviklingstyper + en del andre arter som røn, mirabel, hassel, skovfyr, ægte kastanje, valnød, osv. For at øge biodiversiteten og fødegrundlaget for den øvrige fauna.</w:t>
      </w:r>
    </w:p>
    <w:p w:rsidR="00FF71F5" w:rsidRDefault="00FF71F5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er sammen med den store biodiversitet </w:t>
      </w:r>
      <w:proofErr w:type="spellStart"/>
      <w:r>
        <w:rPr>
          <w:sz w:val="24"/>
          <w:szCs w:val="24"/>
        </w:rPr>
        <w:t>indtænkt</w:t>
      </w:r>
      <w:proofErr w:type="spellEnd"/>
      <w:r>
        <w:rPr>
          <w:sz w:val="24"/>
          <w:szCs w:val="24"/>
        </w:rPr>
        <w:t xml:space="preserve"> arter som rødgran, d</w:t>
      </w:r>
      <w:r w:rsidR="000D58A3">
        <w:rPr>
          <w:sz w:val="24"/>
          <w:szCs w:val="24"/>
        </w:rPr>
        <w:t>o</w:t>
      </w:r>
      <w:r>
        <w:rPr>
          <w:sz w:val="24"/>
          <w:szCs w:val="24"/>
        </w:rPr>
        <w:t xml:space="preserve">uglasgran, ægte kastanje til en hurtig indsamling/optag af </w:t>
      </w:r>
      <w:r w:rsidR="000D58A3">
        <w:rPr>
          <w:sz w:val="24"/>
          <w:szCs w:val="24"/>
        </w:rPr>
        <w:t>CO</w:t>
      </w:r>
      <w:r w:rsidRPr="000D58A3">
        <w:rPr>
          <w:sz w:val="24"/>
          <w:szCs w:val="24"/>
          <w:vertAlign w:val="subscript"/>
        </w:rPr>
        <w:t>2</w:t>
      </w:r>
    </w:p>
    <w:p w:rsidR="00B87DF3" w:rsidRPr="00AA35D2" w:rsidRDefault="00B87DF3" w:rsidP="0094548F">
      <w:pPr>
        <w:pStyle w:val="Opstilling-punkttegn"/>
        <w:spacing w:line="360" w:lineRule="auto"/>
        <w:rPr>
          <w:sz w:val="24"/>
          <w:szCs w:val="24"/>
        </w:rPr>
      </w:pPr>
      <w:r w:rsidRPr="00AA35D2">
        <w:rPr>
          <w:sz w:val="24"/>
          <w:szCs w:val="24"/>
        </w:rPr>
        <w:t xml:space="preserve">Vejene i skovrejsningen </w:t>
      </w:r>
      <w:r w:rsidR="000D58A3">
        <w:rPr>
          <w:sz w:val="24"/>
          <w:szCs w:val="24"/>
        </w:rPr>
        <w:t xml:space="preserve">har 4 meter brede rabatter </w:t>
      </w:r>
      <w:r w:rsidR="00E87C09" w:rsidRPr="00AA35D2">
        <w:rPr>
          <w:sz w:val="24"/>
          <w:szCs w:val="24"/>
        </w:rPr>
        <w:t xml:space="preserve">for </w:t>
      </w:r>
      <w:r w:rsidR="000D58A3">
        <w:rPr>
          <w:sz w:val="24"/>
          <w:szCs w:val="24"/>
        </w:rPr>
        <w:t xml:space="preserve">at få </w:t>
      </w:r>
      <w:r w:rsidR="00E87C09" w:rsidRPr="00AA35D2">
        <w:rPr>
          <w:sz w:val="24"/>
          <w:szCs w:val="24"/>
        </w:rPr>
        <w:t>mere lysåben natur</w:t>
      </w:r>
      <w:r w:rsidR="000D58A3">
        <w:rPr>
          <w:sz w:val="24"/>
          <w:szCs w:val="24"/>
        </w:rPr>
        <w:t xml:space="preserve"> og give plads til f.eks.</w:t>
      </w:r>
      <w:r w:rsidR="0094548F">
        <w:rPr>
          <w:sz w:val="24"/>
          <w:szCs w:val="24"/>
        </w:rPr>
        <w:t xml:space="preserve"> ridesti og aflæggelse af </w:t>
      </w:r>
      <w:r w:rsidR="000D58A3">
        <w:rPr>
          <w:sz w:val="24"/>
          <w:szCs w:val="24"/>
        </w:rPr>
        <w:t>træ</w:t>
      </w:r>
      <w:r w:rsidR="0094548F">
        <w:rPr>
          <w:sz w:val="24"/>
          <w:szCs w:val="24"/>
        </w:rPr>
        <w:t>effekter</w:t>
      </w:r>
    </w:p>
    <w:p w:rsidR="00E87C09" w:rsidRDefault="00E87C09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Veje og stier er snoede for større randeffekt og læ</w:t>
      </w:r>
      <w:r w:rsidR="00CE2CD6">
        <w:rPr>
          <w:sz w:val="24"/>
          <w:szCs w:val="24"/>
        </w:rPr>
        <w:t xml:space="preserve"> og følger landskabets kurver</w:t>
      </w:r>
    </w:p>
    <w:p w:rsidR="00E87C09" w:rsidRDefault="008600E5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er lavet små og store lysåbne arealer</w:t>
      </w:r>
      <w:r w:rsidR="00041D43">
        <w:rPr>
          <w:sz w:val="24"/>
          <w:szCs w:val="24"/>
        </w:rPr>
        <w:t xml:space="preserve"> til afgræsning af hjortevildt og husdyr</w:t>
      </w:r>
    </w:p>
    <w:p w:rsidR="008600E5" w:rsidRDefault="008600E5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Bevoksningen er plantet i store og små </w:t>
      </w:r>
      <w:r w:rsidR="00CE2CD6">
        <w:rPr>
          <w:sz w:val="24"/>
          <w:szCs w:val="24"/>
        </w:rPr>
        <w:t>grupper</w:t>
      </w:r>
      <w:r>
        <w:rPr>
          <w:sz w:val="24"/>
          <w:szCs w:val="24"/>
        </w:rPr>
        <w:t xml:space="preserve"> for </w:t>
      </w:r>
      <w:r w:rsidR="00CE2CD6">
        <w:rPr>
          <w:sz w:val="24"/>
          <w:szCs w:val="24"/>
        </w:rPr>
        <w:t xml:space="preserve">at få </w:t>
      </w:r>
      <w:r>
        <w:rPr>
          <w:sz w:val="24"/>
          <w:szCs w:val="24"/>
        </w:rPr>
        <w:t>større randeffekt</w:t>
      </w:r>
      <w:r w:rsidR="00CE2CD6">
        <w:rPr>
          <w:sz w:val="24"/>
          <w:szCs w:val="24"/>
        </w:rPr>
        <w:t xml:space="preserve"> og bevare </w:t>
      </w:r>
      <w:r>
        <w:rPr>
          <w:sz w:val="24"/>
          <w:szCs w:val="24"/>
        </w:rPr>
        <w:t xml:space="preserve">flest mulige </w:t>
      </w:r>
      <w:r w:rsidR="00B07CC6">
        <w:rPr>
          <w:sz w:val="24"/>
          <w:szCs w:val="24"/>
        </w:rPr>
        <w:t>arter</w:t>
      </w:r>
      <w:r w:rsidR="00CE2CD6">
        <w:rPr>
          <w:sz w:val="24"/>
          <w:szCs w:val="24"/>
        </w:rPr>
        <w:t xml:space="preserve"> i længden</w:t>
      </w:r>
    </w:p>
    <w:p w:rsidR="00041D43" w:rsidRDefault="00041D4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er lavet </w:t>
      </w:r>
      <w:r w:rsidR="00CE2CD6">
        <w:rPr>
          <w:sz w:val="24"/>
          <w:szCs w:val="24"/>
        </w:rPr>
        <w:t xml:space="preserve">grupper af gran og fyr til læ og skjul for faunaen og </w:t>
      </w:r>
      <w:r>
        <w:rPr>
          <w:sz w:val="24"/>
          <w:szCs w:val="24"/>
        </w:rPr>
        <w:t>for at tiltrække hjortevildtet så de lysåbne arealer afgræsses</w:t>
      </w:r>
    </w:p>
    <w:p w:rsidR="00B07CC6" w:rsidRDefault="00041D43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Skovrejsningen renholdes i de første år mekanisk</w:t>
      </w:r>
      <w:r w:rsidR="00CE2CD6">
        <w:rPr>
          <w:sz w:val="24"/>
          <w:szCs w:val="24"/>
        </w:rPr>
        <w:t xml:space="preserve"> indtil træerne kan klare konkurrencen</w:t>
      </w:r>
    </w:p>
    <w:p w:rsidR="00041D43" w:rsidRDefault="00CB4EE7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Planterne er valgt</w:t>
      </w:r>
      <w:r w:rsidR="00CE2CD6">
        <w:rPr>
          <w:sz w:val="24"/>
          <w:szCs w:val="24"/>
        </w:rPr>
        <w:t>,</w:t>
      </w:r>
      <w:r>
        <w:rPr>
          <w:sz w:val="24"/>
          <w:szCs w:val="24"/>
        </w:rPr>
        <w:t xml:space="preserve"> så de er tilpasset hydrologi og jordbund</w:t>
      </w:r>
      <w:r w:rsidR="00CE2CD6">
        <w:rPr>
          <w:sz w:val="24"/>
          <w:szCs w:val="24"/>
        </w:rPr>
        <w:t>,</w:t>
      </w:r>
      <w:r>
        <w:rPr>
          <w:sz w:val="24"/>
          <w:szCs w:val="24"/>
        </w:rPr>
        <w:t xml:space="preserve"> så bevoksningen hurtig </w:t>
      </w:r>
      <w:r w:rsidR="00CE2CD6">
        <w:rPr>
          <w:sz w:val="24"/>
          <w:szCs w:val="24"/>
        </w:rPr>
        <w:t>indgår</w:t>
      </w:r>
      <w:r w:rsidR="00CE2CD6">
        <w:rPr>
          <w:sz w:val="24"/>
          <w:szCs w:val="24"/>
        </w:rPr>
        <w:t xml:space="preserve"> </w:t>
      </w:r>
      <w:r>
        <w:rPr>
          <w:sz w:val="24"/>
          <w:szCs w:val="24"/>
        </w:rPr>
        <w:t>i et natuligt økosystem</w:t>
      </w:r>
    </w:p>
    <w:p w:rsidR="00DA20B6" w:rsidRDefault="00CE2CD6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Der er l</w:t>
      </w:r>
      <w:r w:rsidR="00032E36">
        <w:rPr>
          <w:sz w:val="24"/>
          <w:szCs w:val="24"/>
        </w:rPr>
        <w:t>ægges</w:t>
      </w:r>
      <w:r>
        <w:rPr>
          <w:sz w:val="24"/>
          <w:szCs w:val="24"/>
        </w:rPr>
        <w:t xml:space="preserve"> vægt på egnstypiske arter</w:t>
      </w:r>
      <w:r w:rsidR="003469BE">
        <w:rPr>
          <w:sz w:val="24"/>
          <w:szCs w:val="24"/>
        </w:rPr>
        <w:t xml:space="preserve"> </w:t>
      </w:r>
    </w:p>
    <w:p w:rsidR="00DA20B6" w:rsidRDefault="00CE2CD6" w:rsidP="0094548F">
      <w:pPr>
        <w:pStyle w:val="Opstilling-punkttegn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Så n</w:t>
      </w:r>
      <w:r w:rsidR="003469BE">
        <w:rPr>
          <w:sz w:val="24"/>
          <w:szCs w:val="24"/>
        </w:rPr>
        <w:t>aturlig hydrologi som mu</w:t>
      </w:r>
      <w:r w:rsidR="00DA20B6">
        <w:rPr>
          <w:sz w:val="24"/>
          <w:szCs w:val="24"/>
        </w:rPr>
        <w:t>ligt</w:t>
      </w:r>
      <w:r>
        <w:rPr>
          <w:sz w:val="24"/>
          <w:szCs w:val="24"/>
        </w:rPr>
        <w:t xml:space="preserve"> tilstræbes</w:t>
      </w:r>
    </w:p>
    <w:p w:rsidR="00DA20B6" w:rsidRPr="0092212A" w:rsidRDefault="00DA20B6" w:rsidP="00CE2CD6">
      <w:pPr>
        <w:pStyle w:val="Opstilling-punkttegn"/>
        <w:numPr>
          <w:ilvl w:val="0"/>
          <w:numId w:val="0"/>
        </w:numPr>
        <w:spacing w:line="360" w:lineRule="auto"/>
        <w:ind w:left="360"/>
        <w:rPr>
          <w:sz w:val="24"/>
          <w:szCs w:val="24"/>
        </w:rPr>
      </w:pPr>
    </w:p>
    <w:sectPr w:rsidR="00DA20B6" w:rsidRPr="009221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8F7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5B"/>
    <w:rsid w:val="00000F1A"/>
    <w:rsid w:val="00011AFF"/>
    <w:rsid w:val="00024BAA"/>
    <w:rsid w:val="00032E36"/>
    <w:rsid w:val="00041D43"/>
    <w:rsid w:val="000729C6"/>
    <w:rsid w:val="000D3738"/>
    <w:rsid w:val="000D58A3"/>
    <w:rsid w:val="000D7C0C"/>
    <w:rsid w:val="000E438F"/>
    <w:rsid w:val="000E7FD9"/>
    <w:rsid w:val="001058F4"/>
    <w:rsid w:val="001216C8"/>
    <w:rsid w:val="0012419A"/>
    <w:rsid w:val="00147B50"/>
    <w:rsid w:val="00160D46"/>
    <w:rsid w:val="001836E3"/>
    <w:rsid w:val="00193893"/>
    <w:rsid w:val="001A4802"/>
    <w:rsid w:val="001F5450"/>
    <w:rsid w:val="00230A68"/>
    <w:rsid w:val="002365B5"/>
    <w:rsid w:val="0028380A"/>
    <w:rsid w:val="0028479D"/>
    <w:rsid w:val="002A6F9A"/>
    <w:rsid w:val="002B435B"/>
    <w:rsid w:val="002F0FFE"/>
    <w:rsid w:val="002F59D8"/>
    <w:rsid w:val="002F7F85"/>
    <w:rsid w:val="00306FE9"/>
    <w:rsid w:val="00324461"/>
    <w:rsid w:val="003469BE"/>
    <w:rsid w:val="00367A71"/>
    <w:rsid w:val="003716F5"/>
    <w:rsid w:val="00382D58"/>
    <w:rsid w:val="003D636C"/>
    <w:rsid w:val="003D714C"/>
    <w:rsid w:val="003E36B6"/>
    <w:rsid w:val="00411D09"/>
    <w:rsid w:val="00417335"/>
    <w:rsid w:val="00440444"/>
    <w:rsid w:val="00447C05"/>
    <w:rsid w:val="004B74EB"/>
    <w:rsid w:val="004D350F"/>
    <w:rsid w:val="004D3E4B"/>
    <w:rsid w:val="004D5C82"/>
    <w:rsid w:val="004E1E26"/>
    <w:rsid w:val="00501B54"/>
    <w:rsid w:val="00503D23"/>
    <w:rsid w:val="005102CD"/>
    <w:rsid w:val="00520A1B"/>
    <w:rsid w:val="00541901"/>
    <w:rsid w:val="0055019B"/>
    <w:rsid w:val="0055127A"/>
    <w:rsid w:val="005A0FEC"/>
    <w:rsid w:val="005A7C24"/>
    <w:rsid w:val="005D36CD"/>
    <w:rsid w:val="005F7A9A"/>
    <w:rsid w:val="00616B85"/>
    <w:rsid w:val="00620D8E"/>
    <w:rsid w:val="00632307"/>
    <w:rsid w:val="00632A98"/>
    <w:rsid w:val="00642FF0"/>
    <w:rsid w:val="00644C59"/>
    <w:rsid w:val="0066630F"/>
    <w:rsid w:val="00670B60"/>
    <w:rsid w:val="0067722C"/>
    <w:rsid w:val="00681484"/>
    <w:rsid w:val="00684375"/>
    <w:rsid w:val="00687F09"/>
    <w:rsid w:val="006A5752"/>
    <w:rsid w:val="006C3295"/>
    <w:rsid w:val="006D6A21"/>
    <w:rsid w:val="006E4434"/>
    <w:rsid w:val="006F10E2"/>
    <w:rsid w:val="00715D07"/>
    <w:rsid w:val="00720CCD"/>
    <w:rsid w:val="00720E06"/>
    <w:rsid w:val="00745593"/>
    <w:rsid w:val="00746F85"/>
    <w:rsid w:val="00764B3F"/>
    <w:rsid w:val="007658F1"/>
    <w:rsid w:val="007677BA"/>
    <w:rsid w:val="007910F9"/>
    <w:rsid w:val="007D51F9"/>
    <w:rsid w:val="007E2625"/>
    <w:rsid w:val="00805A68"/>
    <w:rsid w:val="008240CF"/>
    <w:rsid w:val="00851465"/>
    <w:rsid w:val="008600E5"/>
    <w:rsid w:val="00867822"/>
    <w:rsid w:val="00870602"/>
    <w:rsid w:val="00875A0F"/>
    <w:rsid w:val="00876146"/>
    <w:rsid w:val="00877FD6"/>
    <w:rsid w:val="00883B7E"/>
    <w:rsid w:val="008A4C3C"/>
    <w:rsid w:val="008A4EA4"/>
    <w:rsid w:val="008B351B"/>
    <w:rsid w:val="008B5BAC"/>
    <w:rsid w:val="008B69A2"/>
    <w:rsid w:val="008C26D0"/>
    <w:rsid w:val="00917A79"/>
    <w:rsid w:val="00921985"/>
    <w:rsid w:val="0092212A"/>
    <w:rsid w:val="0094548F"/>
    <w:rsid w:val="009603B9"/>
    <w:rsid w:val="00975FAB"/>
    <w:rsid w:val="00977AF7"/>
    <w:rsid w:val="009947FE"/>
    <w:rsid w:val="0099795B"/>
    <w:rsid w:val="009A057A"/>
    <w:rsid w:val="009B202F"/>
    <w:rsid w:val="009E065F"/>
    <w:rsid w:val="009E328B"/>
    <w:rsid w:val="009F312C"/>
    <w:rsid w:val="009F3528"/>
    <w:rsid w:val="00A07063"/>
    <w:rsid w:val="00A16FE1"/>
    <w:rsid w:val="00A62EE5"/>
    <w:rsid w:val="00A738A6"/>
    <w:rsid w:val="00AA35D2"/>
    <w:rsid w:val="00AC6736"/>
    <w:rsid w:val="00AD2F67"/>
    <w:rsid w:val="00AF32AD"/>
    <w:rsid w:val="00AF7B18"/>
    <w:rsid w:val="00B0508C"/>
    <w:rsid w:val="00B07CC6"/>
    <w:rsid w:val="00B23B71"/>
    <w:rsid w:val="00B348B7"/>
    <w:rsid w:val="00B52685"/>
    <w:rsid w:val="00B84FEB"/>
    <w:rsid w:val="00B87DF3"/>
    <w:rsid w:val="00BA099F"/>
    <w:rsid w:val="00BA2AAE"/>
    <w:rsid w:val="00BB2822"/>
    <w:rsid w:val="00BC252B"/>
    <w:rsid w:val="00BF1562"/>
    <w:rsid w:val="00BF54AD"/>
    <w:rsid w:val="00C007DB"/>
    <w:rsid w:val="00C27E1E"/>
    <w:rsid w:val="00C34A69"/>
    <w:rsid w:val="00C41D0F"/>
    <w:rsid w:val="00C83189"/>
    <w:rsid w:val="00C84962"/>
    <w:rsid w:val="00C86C77"/>
    <w:rsid w:val="00C96FE5"/>
    <w:rsid w:val="00CB3FBA"/>
    <w:rsid w:val="00CB4EE7"/>
    <w:rsid w:val="00CC1611"/>
    <w:rsid w:val="00CE2B71"/>
    <w:rsid w:val="00CE2CD6"/>
    <w:rsid w:val="00CE35A5"/>
    <w:rsid w:val="00D001E1"/>
    <w:rsid w:val="00D11191"/>
    <w:rsid w:val="00D27C0D"/>
    <w:rsid w:val="00D37976"/>
    <w:rsid w:val="00D50372"/>
    <w:rsid w:val="00D600E4"/>
    <w:rsid w:val="00D60FCE"/>
    <w:rsid w:val="00D61086"/>
    <w:rsid w:val="00D663E9"/>
    <w:rsid w:val="00D7365B"/>
    <w:rsid w:val="00D75687"/>
    <w:rsid w:val="00D772B2"/>
    <w:rsid w:val="00D8033B"/>
    <w:rsid w:val="00D82357"/>
    <w:rsid w:val="00D86219"/>
    <w:rsid w:val="00D9619A"/>
    <w:rsid w:val="00D96540"/>
    <w:rsid w:val="00DA064F"/>
    <w:rsid w:val="00DA20B6"/>
    <w:rsid w:val="00DA7395"/>
    <w:rsid w:val="00DD094F"/>
    <w:rsid w:val="00DD0C8B"/>
    <w:rsid w:val="00DE620E"/>
    <w:rsid w:val="00DF4ACE"/>
    <w:rsid w:val="00DF5FC7"/>
    <w:rsid w:val="00E16281"/>
    <w:rsid w:val="00E45482"/>
    <w:rsid w:val="00E87C09"/>
    <w:rsid w:val="00EB60AE"/>
    <w:rsid w:val="00ED3081"/>
    <w:rsid w:val="00EE0377"/>
    <w:rsid w:val="00EE32F6"/>
    <w:rsid w:val="00EF46BC"/>
    <w:rsid w:val="00EF670F"/>
    <w:rsid w:val="00F17EE4"/>
    <w:rsid w:val="00F226F3"/>
    <w:rsid w:val="00F35680"/>
    <w:rsid w:val="00F92C00"/>
    <w:rsid w:val="00F93A64"/>
    <w:rsid w:val="00F95D42"/>
    <w:rsid w:val="00FB0694"/>
    <w:rsid w:val="00FC17A6"/>
    <w:rsid w:val="00FF4D17"/>
    <w:rsid w:val="00FF547C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84BC"/>
  <w15:chartTrackingRefBased/>
  <w15:docId w15:val="{787DC022-765D-4E09-9886-77C1CFE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D7365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Have</dc:creator>
  <cp:keywords/>
  <dc:description/>
  <cp:lastModifiedBy>Anne Johannisson</cp:lastModifiedBy>
  <cp:revision>3</cp:revision>
  <dcterms:created xsi:type="dcterms:W3CDTF">2020-01-06T11:28:00Z</dcterms:created>
  <dcterms:modified xsi:type="dcterms:W3CDTF">2020-01-06T12:05:00Z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