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98" w:rsidRPr="00874CAF" w:rsidRDefault="000D446A" w:rsidP="006F4B98">
      <w:pPr>
        <w:pStyle w:val="Overskrift1"/>
      </w:pPr>
      <w:r w:rsidRPr="00874CAF">
        <w:t>K</w:t>
      </w:r>
      <w:r w:rsidR="006F4B98" w:rsidRPr="00874CAF">
        <w:t>ære</w:t>
      </w:r>
      <w:r w:rsidR="006F4B98">
        <w:t xml:space="preserve"> </w:t>
      </w:r>
      <w:r w:rsidR="006F4B98" w:rsidRPr="00D449EB">
        <w:t>foræld</w:t>
      </w:r>
      <w:r w:rsidR="006F4B98">
        <w:t>re</w:t>
      </w:r>
      <w:r w:rsidR="006F4B98" w:rsidRPr="00D449EB">
        <w:t xml:space="preserve"> til elever i </w:t>
      </w:r>
      <w:r w:rsidR="006F4B98">
        <w:rPr>
          <w:szCs w:val="24"/>
        </w:rPr>
        <w:fldChar w:fldCharType="begin"/>
      </w:r>
      <w:r w:rsidR="006F4B98">
        <w:rPr>
          <w:szCs w:val="24"/>
        </w:rPr>
        <w:instrText xml:space="preserve"> MACROBUTTON  AccenttegnPunktum [indsæt klasse] </w:instrText>
      </w:r>
      <w:r w:rsidR="006F4B98">
        <w:rPr>
          <w:szCs w:val="24"/>
        </w:rPr>
        <w:fldChar w:fldCharType="end"/>
      </w:r>
    </w:p>
    <w:p w:rsidR="006F4B98" w:rsidRDefault="006F4B98" w:rsidP="006F4B98">
      <w:r w:rsidRPr="005C50D2">
        <w:t xml:space="preserve">Skrald i naturen er en stor udfordring for vores miljø – og ikke særlig kønt, når det ligger og flyder. Dét vil vi gøre noget ved. Derfor tager klassen kampen op mod skrald i naturen og tager på </w:t>
      </w:r>
      <w:proofErr w:type="spellStart"/>
      <w:r w:rsidRPr="005C50D2">
        <w:t>SkraldeSafari</w:t>
      </w:r>
      <w:proofErr w:type="spellEnd"/>
      <w:r w:rsidRPr="005C50D2">
        <w:t xml:space="preserve"> den </w:t>
      </w:r>
      <w:r w:rsidRPr="00724995">
        <w:rPr>
          <w:b/>
          <w:bCs/>
          <w:color w:val="F26649" w:themeColor="accent2"/>
          <w:szCs w:val="24"/>
        </w:rPr>
        <w:fldChar w:fldCharType="begin"/>
      </w:r>
      <w:r w:rsidRPr="00724995">
        <w:rPr>
          <w:b/>
          <w:bCs/>
          <w:color w:val="F26649" w:themeColor="accent2"/>
          <w:szCs w:val="24"/>
        </w:rPr>
        <w:instrText xml:space="preserve"> MACROBUTTON  AccenttegnPunktum [indsæt dato og tidspunkt] </w:instrText>
      </w:r>
      <w:r w:rsidRPr="00724995">
        <w:rPr>
          <w:b/>
          <w:bCs/>
          <w:color w:val="F26649" w:themeColor="accent2"/>
          <w:szCs w:val="24"/>
        </w:rPr>
        <w:fldChar w:fldCharType="end"/>
      </w:r>
      <w:r w:rsidRPr="00BB1D6A">
        <w:t xml:space="preserve">. </w:t>
      </w:r>
    </w:p>
    <w:p w:rsidR="006F4B98" w:rsidRPr="005C50D2" w:rsidRDefault="006F4B98" w:rsidP="006F4B98">
      <w:proofErr w:type="spellStart"/>
      <w:r w:rsidRPr="005C50D2">
        <w:t>SkraldeSafari</w:t>
      </w:r>
      <w:proofErr w:type="spellEnd"/>
      <w:r w:rsidRPr="005C50D2">
        <w:t xml:space="preserve"> er et koncept fra Miljøstyrelsen, der går ud på, at vi dedikerer nogle timer til at samle alt det affald ind, vi kan finde</w:t>
      </w:r>
      <w:r>
        <w:t xml:space="preserve"> på turen</w:t>
      </w:r>
      <w:r w:rsidRPr="005C50D2">
        <w:t xml:space="preserve">. Jeg vil også snakke med </w:t>
      </w:r>
      <w:r>
        <w:t>eleverne</w:t>
      </w:r>
      <w:r w:rsidRPr="005C50D2">
        <w:t xml:space="preserve"> om forskellige typer af affald, om konsekvenser for naturen og om nedbrydningstiden for det affald, vi finder. </w:t>
      </w:r>
    </w:p>
    <w:p w:rsidR="006F4B98" w:rsidRDefault="006F4B98" w:rsidP="006F4B98">
      <w:r w:rsidRPr="005C50D2">
        <w:t>Forhåbentlig lærer de en masse, mens de samler skrald i lokalområdet</w:t>
      </w:r>
      <w:r>
        <w:t xml:space="preserve"> </w:t>
      </w:r>
      <w:r w:rsidRPr="000607E7">
        <w:t>og efterfølgende kigger nærmere på, hvad de har fundet</w:t>
      </w:r>
      <w:r w:rsidRPr="005C50D2">
        <w:t>. En indsats, der både er til gavn for miljøet og vores lokalområde.</w:t>
      </w:r>
    </w:p>
    <w:p w:rsidR="006F4B98" w:rsidRDefault="006F4B98" w:rsidP="006F4B98">
      <w:r>
        <w:rPr>
          <w:noProof/>
        </w:rPr>
        <w:drawing>
          <wp:inline distT="0" distB="0" distL="0" distR="0" wp14:anchorId="1CB0AA65" wp14:editId="40859DB6">
            <wp:extent cx="6063076" cy="1083449"/>
            <wp:effectExtent l="0" t="0" r="0" b="254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63" cy="110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98" w:rsidRPr="005C50D2" w:rsidRDefault="006F4B98" w:rsidP="006F4B98">
      <w:pPr>
        <w:pStyle w:val="Overskrift2"/>
      </w:pPr>
      <w:r w:rsidRPr="005C50D2">
        <w:t>Vil du med?</w:t>
      </w:r>
    </w:p>
    <w:p w:rsidR="006F4B98" w:rsidRPr="00BB1D6A" w:rsidRDefault="006F4B98" w:rsidP="006F4B98">
      <w:r>
        <w:t>Eleverne</w:t>
      </w:r>
      <w:r w:rsidRPr="005C50D2">
        <w:t xml:space="preserve"> vil gå i grupper, og vi vil være i området </w:t>
      </w:r>
      <w:r>
        <w:rPr>
          <w:b/>
          <w:bCs/>
          <w:color w:val="F26649" w:themeColor="accent2"/>
          <w:szCs w:val="24"/>
        </w:rPr>
        <w:fldChar w:fldCharType="begin"/>
      </w:r>
      <w:r>
        <w:rPr>
          <w:b/>
          <w:bCs/>
          <w:color w:val="F26649" w:themeColor="accent2"/>
          <w:szCs w:val="24"/>
        </w:rPr>
        <w:instrText xml:space="preserve"> MACROBUTTON  AccenttegnPunktum [indsæt sted] </w:instrText>
      </w:r>
      <w:r>
        <w:rPr>
          <w:b/>
          <w:bCs/>
          <w:color w:val="F26649" w:themeColor="accent2"/>
          <w:szCs w:val="24"/>
        </w:rPr>
        <w:fldChar w:fldCharType="end"/>
      </w:r>
      <w:r w:rsidRPr="00BB1D6A">
        <w:t xml:space="preserve">. </w:t>
      </w:r>
    </w:p>
    <w:p w:rsidR="006F4B98" w:rsidRPr="005C50D2" w:rsidRDefault="006F4B98" w:rsidP="006F4B98">
      <w:r w:rsidRPr="005C50D2">
        <w:t xml:space="preserve">Vi vil gerne have en voksen med hver gruppe, så har du lyst til at hjælpe klassen – og naturen – og tage med på vores </w:t>
      </w:r>
      <w:proofErr w:type="spellStart"/>
      <w:r w:rsidRPr="005C50D2">
        <w:t>SkraldeSafari</w:t>
      </w:r>
      <w:proofErr w:type="spellEnd"/>
      <w:r w:rsidRPr="005C50D2">
        <w:t xml:space="preserve">, så skriv til mig. </w:t>
      </w:r>
    </w:p>
    <w:p w:rsidR="006F4B98" w:rsidRPr="005C50D2" w:rsidRDefault="006F4B98" w:rsidP="006F4B98">
      <w:pPr>
        <w:pStyle w:val="Overskrift2"/>
      </w:pPr>
      <w:r w:rsidRPr="005C50D2">
        <w:t>Tøj til dagen</w:t>
      </w:r>
    </w:p>
    <w:p w:rsidR="006F4B98" w:rsidRPr="005C50D2" w:rsidRDefault="006F4B98" w:rsidP="006F4B98">
      <w:r w:rsidRPr="005C50D2">
        <w:t>Vi sørger for alt det praktiske</w:t>
      </w:r>
      <w:r>
        <w:t>.</w:t>
      </w:r>
      <w:r w:rsidRPr="005C50D2">
        <w:t xml:space="preserve"> I må gerne sørge for</w:t>
      </w:r>
      <w:r>
        <w:t>,</w:t>
      </w:r>
      <w:r w:rsidRPr="005C50D2">
        <w:t xml:space="preserve"> at børnene er klædt </w:t>
      </w:r>
      <w:r w:rsidRPr="000607E7">
        <w:t>praktisk</w:t>
      </w:r>
      <w:r>
        <w:t xml:space="preserve"> </w:t>
      </w:r>
      <w:r w:rsidRPr="005C50D2">
        <w:t xml:space="preserve">på til dagen. </w:t>
      </w:r>
    </w:p>
    <w:p w:rsidR="006F4B98" w:rsidRPr="005C50D2" w:rsidRDefault="006F4B98" w:rsidP="006F4B98">
      <w:r w:rsidRPr="005C50D2">
        <w:t>Vi glæder os.</w:t>
      </w:r>
    </w:p>
    <w:p w:rsidR="006F4B98" w:rsidRPr="00BB1D6A" w:rsidRDefault="006F4B98" w:rsidP="006F4B98"/>
    <w:p w:rsidR="000D446A" w:rsidRPr="006F4B98" w:rsidRDefault="006F4B98" w:rsidP="006F4B98">
      <w:pPr>
        <w:rPr>
          <w:szCs w:val="24"/>
        </w:rPr>
      </w:pPr>
      <w:r w:rsidRPr="00BB1D6A">
        <w:t>Mange hilsner</w:t>
      </w:r>
      <w:r>
        <w:br/>
      </w:r>
      <w:r>
        <w:rPr>
          <w:szCs w:val="24"/>
        </w:rPr>
        <w:fldChar w:fldCharType="begin"/>
      </w:r>
      <w:r>
        <w:rPr>
          <w:szCs w:val="24"/>
        </w:rPr>
        <w:instrText xml:space="preserve"> MACROBUTTON  AccenttegnPunktum [indsæt navn] </w:instrText>
      </w:r>
      <w:r>
        <w:rPr>
          <w:szCs w:val="24"/>
        </w:rPr>
        <w:fldChar w:fldCharType="end"/>
      </w:r>
    </w:p>
    <w:sectPr w:rsidR="000D446A" w:rsidRPr="006F4B98" w:rsidSect="00960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C51" w:rsidRDefault="00746C51" w:rsidP="007453CB">
      <w:pPr>
        <w:spacing w:after="0" w:line="240" w:lineRule="auto"/>
      </w:pPr>
      <w:r>
        <w:separator/>
      </w:r>
    </w:p>
  </w:endnote>
  <w:endnote w:type="continuationSeparator" w:id="0">
    <w:p w:rsidR="00746C51" w:rsidRDefault="00746C51" w:rsidP="0074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EB" w:rsidRDefault="009838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CB" w:rsidRDefault="009838EB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FC2C61" wp14:editId="643F42AD">
              <wp:simplePos x="0" y="0"/>
              <wp:positionH relativeFrom="column">
                <wp:posOffset>424581</wp:posOffset>
              </wp:positionH>
              <wp:positionV relativeFrom="paragraph">
                <wp:posOffset>-956310</wp:posOffset>
              </wp:positionV>
              <wp:extent cx="6162675" cy="255112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2675" cy="2551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838EB" w:rsidRPr="009A4071" w:rsidRDefault="009838EB" w:rsidP="009838EB">
                          <w:pPr>
                            <w:spacing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9A4071">
                            <w:rPr>
                              <w:color w:val="006E76" w:themeColor="accent5"/>
                              <w:sz w:val="20"/>
                              <w:szCs w:val="20"/>
                            </w:rPr>
                            <w:t>Udarbejdet af Rambøll Management Consulting og Bro for Miljøstyrelsen.</w:t>
                          </w:r>
                          <w:r w:rsidRPr="009A407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C2C61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33.45pt;margin-top:-75.3pt;width:485.2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" filled="f" stroked="f" strokeweight=".5pt">
              <v:textbox>
                <w:txbxContent>
                  <w:p w:rsidR="009838EB" w:rsidRPr="009A4071" w:rsidRDefault="009838EB" w:rsidP="009838EB">
                    <w:pPr>
                      <w:spacing w:line="240" w:lineRule="auto"/>
                      <w:jc w:val="right"/>
                      <w:rPr>
                        <w:sz w:val="20"/>
                        <w:szCs w:val="20"/>
                      </w:rPr>
                    </w:pPr>
                    <w:bookmarkStart w:id="1" w:name="_GoBack"/>
                    <w:r w:rsidRPr="009A4071">
                      <w:rPr>
                        <w:color w:val="006E76" w:themeColor="accent5"/>
                        <w:sz w:val="20"/>
                        <w:szCs w:val="20"/>
                      </w:rPr>
                      <w:t>Udarbejdet af Rambøll Management Consulting og Bro for Miljøstyrelsen.</w:t>
                    </w:r>
                    <w:r w:rsidRPr="009A4071">
                      <w:rPr>
                        <w:sz w:val="20"/>
                        <w:szCs w:val="20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7453CB">
      <w:rPr>
        <w:noProof/>
      </w:rPr>
      <w:drawing>
        <wp:anchor distT="0" distB="0" distL="114300" distR="114300" simplePos="0" relativeHeight="251659264" behindDoc="1" locked="0" layoutInCell="1" allowOverlap="1" wp14:anchorId="085B11EB">
          <wp:simplePos x="0" y="0"/>
          <wp:positionH relativeFrom="page">
            <wp:posOffset>-8255</wp:posOffset>
          </wp:positionH>
          <wp:positionV relativeFrom="page">
            <wp:posOffset>9356090</wp:posOffset>
          </wp:positionV>
          <wp:extent cx="7577455" cy="1335405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EB" w:rsidRDefault="009838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C51" w:rsidRDefault="00746C51" w:rsidP="007453CB">
      <w:pPr>
        <w:spacing w:after="0" w:line="240" w:lineRule="auto"/>
      </w:pPr>
      <w:r>
        <w:separator/>
      </w:r>
    </w:p>
  </w:footnote>
  <w:footnote w:type="continuationSeparator" w:id="0">
    <w:p w:rsidR="00746C51" w:rsidRDefault="00746C51" w:rsidP="0074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EB" w:rsidRDefault="009838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CB" w:rsidRDefault="007453C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-720089</wp:posOffset>
          </wp:positionH>
          <wp:positionV relativeFrom="margin">
            <wp:posOffset>-2160270</wp:posOffset>
          </wp:positionV>
          <wp:extent cx="7559998" cy="1435790"/>
          <wp:effectExtent l="0" t="0" r="317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43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6A" w:rsidRDefault="000D446A">
    <w:pPr>
      <w:pStyle w:val="Sidehoved"/>
    </w:pPr>
    <w:r w:rsidRPr="000D446A">
      <w:rPr>
        <w:noProof/>
      </w:rPr>
      <w:drawing>
        <wp:anchor distT="0" distB="0" distL="114300" distR="114300" simplePos="0" relativeHeight="251661312" behindDoc="1" locked="1" layoutInCell="1" allowOverlap="1" wp14:anchorId="5BE19B8F" wp14:editId="7919B5A8">
          <wp:simplePos x="0" y="0"/>
          <wp:positionH relativeFrom="page">
            <wp:posOffset>-6350</wp:posOffset>
          </wp:positionH>
          <wp:positionV relativeFrom="page">
            <wp:posOffset>4014470</wp:posOffset>
          </wp:positionV>
          <wp:extent cx="4960620" cy="6659880"/>
          <wp:effectExtent l="0" t="0" r="0" b="7620"/>
          <wp:wrapNone/>
          <wp:docPr id="4" name="Picture 1" descr="U:\Miljoeministeriet, Geodatastyrelsen\Jobs\Work\watermar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iljoeministeriet, Geodatastyrelsen\Jobs\Work\watermar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620" cy="665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46A">
      <w:rPr>
        <w:noProof/>
      </w:rPr>
      <w:drawing>
        <wp:anchor distT="0" distB="0" distL="114300" distR="114300" simplePos="0" relativeHeight="251662336" behindDoc="0" locked="1" layoutInCell="1" allowOverlap="1" wp14:anchorId="3B477E94" wp14:editId="40CFD0D4">
          <wp:simplePos x="0" y="0"/>
          <wp:positionH relativeFrom="page">
            <wp:posOffset>907415</wp:posOffset>
          </wp:positionH>
          <wp:positionV relativeFrom="page">
            <wp:posOffset>500380</wp:posOffset>
          </wp:positionV>
          <wp:extent cx="3627755" cy="791845"/>
          <wp:effectExtent l="0" t="0" r="0" b="0"/>
          <wp:wrapNone/>
          <wp:docPr id="6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75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47B19"/>
    <w:multiLevelType w:val="hybridMultilevel"/>
    <w:tmpl w:val="86CE1128"/>
    <w:lvl w:ilvl="0" w:tplc="95E85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0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E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48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0F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E6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88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2A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6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CB"/>
    <w:rsid w:val="00001585"/>
    <w:rsid w:val="00062998"/>
    <w:rsid w:val="000D446A"/>
    <w:rsid w:val="002D2DB8"/>
    <w:rsid w:val="002D6C60"/>
    <w:rsid w:val="00433DA2"/>
    <w:rsid w:val="004E6FDA"/>
    <w:rsid w:val="00677EDD"/>
    <w:rsid w:val="006F4B98"/>
    <w:rsid w:val="00715D9F"/>
    <w:rsid w:val="00724995"/>
    <w:rsid w:val="007453CB"/>
    <w:rsid w:val="00746C51"/>
    <w:rsid w:val="00874CAF"/>
    <w:rsid w:val="00886E7C"/>
    <w:rsid w:val="00960FA9"/>
    <w:rsid w:val="009838EB"/>
    <w:rsid w:val="009A67CE"/>
    <w:rsid w:val="009B02DB"/>
    <w:rsid w:val="00BB1D6A"/>
    <w:rsid w:val="00C42792"/>
    <w:rsid w:val="00C61EB9"/>
    <w:rsid w:val="00C649A9"/>
    <w:rsid w:val="00D30172"/>
    <w:rsid w:val="00D55EE3"/>
    <w:rsid w:val="00D670C4"/>
    <w:rsid w:val="00E24E4F"/>
    <w:rsid w:val="00E2753C"/>
    <w:rsid w:val="00E4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7CAEDD-23C0-4296-A366-84755B68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AF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4CAF"/>
    <w:pPr>
      <w:spacing w:after="360"/>
      <w:outlineLvl w:val="0"/>
    </w:pPr>
    <w:rPr>
      <w:rFonts w:ascii="Georgia" w:hAnsi="Georgia"/>
      <w:b/>
      <w:bCs/>
      <w:color w:val="4A2A48" w:themeColor="accen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70C4"/>
    <w:pPr>
      <w:spacing w:before="360"/>
      <w:outlineLvl w:val="1"/>
    </w:pPr>
    <w:rPr>
      <w:rFonts w:ascii="Georgia" w:hAnsi="Georgia"/>
      <w:b/>
      <w:bCs/>
      <w:color w:val="4A2A48" w:themeColor="accent1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670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1523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45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53CB"/>
  </w:style>
  <w:style w:type="paragraph" w:styleId="Sidefod">
    <w:name w:val="footer"/>
    <w:basedOn w:val="Normal"/>
    <w:link w:val="SidefodTegn"/>
    <w:uiPriority w:val="99"/>
    <w:unhideWhenUsed/>
    <w:rsid w:val="00745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53CB"/>
  </w:style>
  <w:style w:type="character" w:customStyle="1" w:styleId="Overskrift1Tegn">
    <w:name w:val="Overskrift 1 Tegn"/>
    <w:basedOn w:val="Standardskrifttypeiafsnit"/>
    <w:link w:val="Overskrift1"/>
    <w:uiPriority w:val="9"/>
    <w:rsid w:val="00874CAF"/>
    <w:rPr>
      <w:rFonts w:ascii="Georgia" w:hAnsi="Georgia"/>
      <w:b/>
      <w:bCs/>
      <w:color w:val="4A2A48" w:themeColor="accent1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70C4"/>
    <w:rPr>
      <w:rFonts w:ascii="Georgia" w:hAnsi="Georgia"/>
      <w:b/>
      <w:bCs/>
      <w:color w:val="4A2A48" w:themeColor="accent1"/>
      <w:sz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670C4"/>
    <w:rPr>
      <w:rFonts w:asciiTheme="majorHAnsi" w:eastAsiaTheme="majorEastAsia" w:hAnsiTheme="majorHAnsi" w:cstheme="majorBidi"/>
      <w:color w:val="24152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rsid w:val="00D670C4"/>
    <w:pPr>
      <w:ind w:left="720"/>
      <w:contextualSpacing/>
    </w:pPr>
  </w:style>
  <w:style w:type="table" w:styleId="Tabel-Gitter">
    <w:name w:val="Table Grid"/>
    <w:basedOn w:val="Tabel-Normal"/>
    <w:uiPriority w:val="99"/>
    <w:rsid w:val="000D446A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ssTitle">
    <w:name w:val="PressTitle"/>
    <w:basedOn w:val="Normal"/>
    <w:next w:val="Normal"/>
    <w:uiPriority w:val="8"/>
    <w:semiHidden/>
    <w:rsid w:val="000D446A"/>
    <w:pPr>
      <w:spacing w:after="260" w:line="700" w:lineRule="atLeast"/>
      <w:contextualSpacing/>
    </w:pPr>
    <w:rPr>
      <w:rFonts w:ascii="Georgia" w:eastAsia="Times New Roman" w:hAnsi="Georgia" w:cs="Times New Roman"/>
      <w:sz w:val="66"/>
      <w:lang w:eastAsia="da-DK"/>
    </w:rPr>
  </w:style>
  <w:style w:type="paragraph" w:styleId="Titel">
    <w:name w:val="Title"/>
    <w:basedOn w:val="Normal"/>
    <w:next w:val="Normal"/>
    <w:link w:val="TitelTegn"/>
    <w:uiPriority w:val="8"/>
    <w:rsid w:val="000D446A"/>
    <w:pPr>
      <w:spacing w:after="0"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8"/>
    <w:rsid w:val="000D446A"/>
    <w:rPr>
      <w:rFonts w:ascii="Georgia" w:eastAsiaTheme="majorEastAsia" w:hAnsi="Georgia" w:cstheme="majorBidi"/>
      <w:kern w:val="28"/>
      <w:sz w:val="36"/>
      <w:szCs w:val="5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skraldesafar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A2A48"/>
      </a:accent1>
      <a:accent2>
        <a:srgbClr val="F26649"/>
      </a:accent2>
      <a:accent3>
        <a:srgbClr val="FFCD67"/>
      </a:accent3>
      <a:accent4>
        <a:srgbClr val="FFDF96"/>
      </a:accent4>
      <a:accent5>
        <a:srgbClr val="006E76"/>
      </a:accent5>
      <a:accent6>
        <a:srgbClr val="D2E5E5"/>
      </a:accent6>
      <a:hlink>
        <a:srgbClr val="4A2A48"/>
      </a:hlink>
      <a:folHlink>
        <a:srgbClr val="4A2A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Rusbjerg</dc:creator>
  <cp:keywords/>
  <dc:description/>
  <cp:lastModifiedBy>Michael Rusbjerg</cp:lastModifiedBy>
  <cp:revision>5</cp:revision>
  <dcterms:created xsi:type="dcterms:W3CDTF">2021-04-10T18:58:00Z</dcterms:created>
  <dcterms:modified xsi:type="dcterms:W3CDTF">2021-09-24T13:10:00Z</dcterms:modified>
</cp:coreProperties>
</file>